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7EBA" w14:textId="39402249" w:rsidR="00F150AC" w:rsidRPr="000C11E6" w:rsidRDefault="00F150AC" w:rsidP="005144FA">
      <w:pPr>
        <w:pStyle w:val="ListParagraph"/>
        <w:numPr>
          <w:ilvl w:val="0"/>
          <w:numId w:val="1"/>
        </w:numPr>
        <w:ind w:left="270" w:hanging="270"/>
        <w:rPr>
          <w:rFonts w:ascii="Arial" w:eastAsia="Calibri" w:hAnsi="Arial" w:cs="Arial"/>
          <w:sz w:val="24"/>
          <w:szCs w:val="24"/>
          <w:lang w:val="el-GR"/>
        </w:rPr>
      </w:pPr>
      <w:r w:rsidRPr="000C11E6">
        <w:rPr>
          <w:rFonts w:ascii="Arial" w:eastAsia="Calibri" w:hAnsi="Arial" w:cs="Arial"/>
          <w:sz w:val="24"/>
          <w:szCs w:val="24"/>
          <w:lang w:val="el-GR"/>
        </w:rPr>
        <w:t xml:space="preserve">Να βρείτε τον όγκο και το εμβαδόν ολικής επιφάνειας </w:t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 xml:space="preserve">κυλίνδρου με ακτίνα βάσης 3 </w:t>
      </w:r>
      <w:r w:rsidR="00057CB3" w:rsidRPr="000C11E6">
        <w:rPr>
          <w:rFonts w:ascii="Arial" w:eastAsia="Calibri" w:hAnsi="Arial" w:cs="Arial"/>
          <w:sz w:val="24"/>
          <w:szCs w:val="24"/>
        </w:rPr>
        <w:t>cm</w:t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 xml:space="preserve"> και ύψος 6 </w:t>
      </w:r>
      <w:r w:rsidR="00057CB3" w:rsidRPr="000C11E6">
        <w:rPr>
          <w:rFonts w:ascii="Arial" w:eastAsia="Calibri" w:hAnsi="Arial" w:cs="Arial"/>
          <w:sz w:val="24"/>
          <w:szCs w:val="24"/>
        </w:rPr>
        <w:t>cm</w:t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>. (Η απάντηση να δοθεί συναρτήσει του π)</w:t>
      </w:r>
      <w:r w:rsidRPr="000C11E6">
        <w:rPr>
          <w:rFonts w:ascii="Arial" w:eastAsia="Calibri" w:hAnsi="Arial" w:cs="Arial"/>
          <w:sz w:val="24"/>
          <w:szCs w:val="24"/>
          <w:lang w:val="el-GR"/>
        </w:rPr>
        <w:t>.</w:t>
      </w:r>
      <w:r w:rsidR="00660FDE" w:rsidRPr="000C11E6">
        <w:rPr>
          <w:rFonts w:ascii="Arial" w:eastAsia="Calibri" w:hAnsi="Arial" w:cs="Arial"/>
          <w:sz w:val="24"/>
          <w:szCs w:val="24"/>
          <w:lang w:val="el-GR"/>
        </w:rPr>
        <w:tab/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ab/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ab/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ab/>
      </w:r>
    </w:p>
    <w:p w14:paraId="38538FBF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78BE549F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38C1477B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69E00CED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535CD8BB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2BF368B5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3404BB60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349520A0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5811704B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69D32344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63FCE641" w14:textId="77777777" w:rsidR="00F150AC" w:rsidRDefault="00F150AC" w:rsidP="00F150AC">
      <w:pPr>
        <w:pStyle w:val="ListParagraph"/>
        <w:ind w:left="270"/>
        <w:rPr>
          <w:rFonts w:ascii="Arial" w:eastAsia="Calibri" w:hAnsi="Arial" w:cs="Arial"/>
          <w:sz w:val="24"/>
          <w:szCs w:val="24"/>
          <w:lang w:val="el-GR"/>
        </w:rPr>
      </w:pPr>
    </w:p>
    <w:p w14:paraId="781A43CC" w14:textId="77777777" w:rsidR="00F150AC" w:rsidRDefault="00F150AC" w:rsidP="00F150AC">
      <w:pPr>
        <w:rPr>
          <w:rFonts w:ascii="Arial" w:eastAsia="Calibri" w:hAnsi="Arial" w:cs="Arial"/>
          <w:sz w:val="24"/>
          <w:szCs w:val="24"/>
          <w:lang w:val="el-GR"/>
        </w:rPr>
      </w:pPr>
    </w:p>
    <w:p w14:paraId="224C58DC" w14:textId="45562A27" w:rsidR="00985126" w:rsidRDefault="00985126" w:rsidP="0055306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val="el-GR"/>
        </w:rPr>
      </w:pPr>
      <w:r w:rsidRPr="000C11E6">
        <w:rPr>
          <w:rFonts w:ascii="Arial" w:eastAsia="Calibri" w:hAnsi="Arial" w:cs="Arial"/>
          <w:sz w:val="24"/>
          <w:szCs w:val="24"/>
          <w:lang w:val="el-GR"/>
        </w:rPr>
        <w:t xml:space="preserve">Να βρείτε τον όγκο και το εμβαδόν κυρτής επιφάνειας </w:t>
      </w:r>
      <w:r w:rsidR="00057CB3" w:rsidRPr="000C11E6">
        <w:rPr>
          <w:rFonts w:ascii="Arial" w:eastAsia="Calibri" w:hAnsi="Arial" w:cs="Arial"/>
          <w:sz w:val="24"/>
          <w:szCs w:val="24"/>
          <w:lang w:val="el-GR"/>
        </w:rPr>
        <w:t xml:space="preserve">κύβου με ακμή 3 </w:t>
      </w:r>
      <w:r w:rsidR="00057CB3" w:rsidRPr="000C11E6">
        <w:rPr>
          <w:rFonts w:ascii="Arial" w:eastAsia="Calibri" w:hAnsi="Arial" w:cs="Arial"/>
          <w:sz w:val="24"/>
          <w:szCs w:val="24"/>
        </w:rPr>
        <w:t>cm</w:t>
      </w:r>
      <w:r w:rsidRPr="000C11E6">
        <w:rPr>
          <w:rFonts w:ascii="Arial" w:eastAsia="Calibri" w:hAnsi="Arial" w:cs="Arial"/>
          <w:sz w:val="24"/>
          <w:szCs w:val="24"/>
          <w:lang w:val="el-GR"/>
        </w:rPr>
        <w:tab/>
      </w:r>
    </w:p>
    <w:p w14:paraId="65F9B0BC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36FDFAB5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4887C67F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1BD6E0B0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1D767EA8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65E5A7C7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366278B3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7ABD4B15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4AF65F96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68BDDA2D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5667E4A3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6ABB1774" w14:textId="77777777" w:rsid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267FBFF8" w14:textId="77777777" w:rsidR="00985126" w:rsidRPr="00985126" w:rsidRDefault="00985126" w:rsidP="0098512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0DF4461E" w14:textId="159BE4B9" w:rsidR="000768A3" w:rsidRDefault="000768A3" w:rsidP="000768A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  <w:r w:rsidRPr="00F150AC">
        <w:rPr>
          <w:rFonts w:ascii="Arial" w:eastAsia="Times New Roman" w:hAnsi="Arial" w:cs="Arial"/>
          <w:sz w:val="24"/>
          <w:szCs w:val="24"/>
          <w:lang w:val="el-GR"/>
        </w:rPr>
        <w:t xml:space="preserve">Να χαρακτηρίσετε με </w:t>
      </w:r>
      <w:r w:rsidRPr="00F150AC">
        <w:rPr>
          <w:rFonts w:ascii="Arial" w:eastAsia="Times New Roman" w:hAnsi="Arial" w:cs="Arial"/>
          <w:b/>
          <w:sz w:val="24"/>
          <w:szCs w:val="24"/>
          <w:lang w:val="el-GR"/>
        </w:rPr>
        <w:t>Σωστό</w:t>
      </w:r>
      <w:r w:rsidRPr="00F150AC">
        <w:rPr>
          <w:rFonts w:ascii="Arial" w:eastAsia="Times New Roman" w:hAnsi="Arial" w:cs="Arial"/>
          <w:sz w:val="24"/>
          <w:szCs w:val="24"/>
          <w:lang w:val="el-GR"/>
        </w:rPr>
        <w:t xml:space="preserve"> ή </w:t>
      </w:r>
      <w:r w:rsidRPr="00F150AC">
        <w:rPr>
          <w:rFonts w:ascii="Arial" w:eastAsia="Times New Roman" w:hAnsi="Arial" w:cs="Arial"/>
          <w:b/>
          <w:sz w:val="24"/>
          <w:szCs w:val="24"/>
          <w:lang w:val="el-GR"/>
        </w:rPr>
        <w:t>Λάθος</w:t>
      </w:r>
      <w:r w:rsidRPr="00F150AC">
        <w:rPr>
          <w:rFonts w:ascii="Arial" w:eastAsia="Times New Roman" w:hAnsi="Arial" w:cs="Arial"/>
          <w:sz w:val="24"/>
          <w:szCs w:val="24"/>
          <w:lang w:val="el-GR"/>
        </w:rPr>
        <w:t xml:space="preserve"> τις πιο κάτω προτάσεις, βάζοντας σε κύκλο τον αντίστοιχο χαρακτηρισμό:</w:t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</w:p>
    <w:p w14:paraId="6F32A923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</w:p>
    <w:p w14:paraId="058FA56B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α)  Ο όγκος ενός </w:t>
      </w:r>
      <w:r w:rsidR="00057CB3">
        <w:rPr>
          <w:rFonts w:ascii="Arial" w:eastAsia="Times New Roman" w:hAnsi="Arial" w:cs="Arial"/>
          <w:sz w:val="24"/>
          <w:szCs w:val="24"/>
          <w:lang w:val="el-GR"/>
        </w:rPr>
        <w:t>κύβου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με ακμ</w:t>
      </w:r>
      <w:r w:rsidR="00057CB3">
        <w:rPr>
          <w:rFonts w:ascii="Arial" w:eastAsia="Times New Roman" w:hAnsi="Arial" w:cs="Arial"/>
          <w:sz w:val="24"/>
          <w:szCs w:val="24"/>
          <w:lang w:val="el-GR"/>
        </w:rPr>
        <w:t>ή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7CB3">
        <w:rPr>
          <w:rFonts w:ascii="Arial" w:eastAsia="Times New Roman" w:hAnsi="Arial" w:cs="Arial"/>
          <w:sz w:val="24"/>
          <w:szCs w:val="24"/>
          <w:lang w:val="el-GR"/>
        </w:rPr>
        <w:t>2α</w:t>
      </w:r>
      <w:r w:rsidR="00057CB3" w:rsidRPr="00057CB3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7CB3">
        <w:rPr>
          <w:rFonts w:ascii="Arial" w:eastAsia="Times New Roman" w:hAnsi="Arial" w:cs="Arial"/>
          <w:sz w:val="24"/>
          <w:szCs w:val="24"/>
          <w:lang w:val="el-GR"/>
        </w:rPr>
        <w:t>είναι 4α</w:t>
      </w:r>
      <w:r w:rsidR="00057CB3">
        <w:rPr>
          <w:rFonts w:ascii="Arial" w:eastAsia="Times New Roman" w:hAnsi="Arial" w:cs="Arial"/>
          <w:sz w:val="24"/>
          <w:szCs w:val="24"/>
          <w:vertAlign w:val="superscript"/>
          <w:lang w:val="el-GR"/>
        </w:rPr>
        <w:t>3</w:t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  <w:t>ΣΩΣΤΟ / ΛΑΘΟΣ</w:t>
      </w:r>
    </w:p>
    <w:p w14:paraId="72C9BD87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ab/>
      </w:r>
    </w:p>
    <w:p w14:paraId="4078E512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>β)  Αν το παράπλευρο ύψος μιας τετραγωνικής πυραμίδας</w:t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>ΣΩΣΤΟ / ΛΑΘΟΣ</w:t>
      </w:r>
    </w:p>
    <w:p w14:paraId="78F8B548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</w:t>
      </w:r>
      <w:r w:rsidRPr="000768A3">
        <w:rPr>
          <w:rFonts w:ascii="Arial" w:eastAsia="Calibri" w:hAnsi="Arial" w:cs="Arial"/>
          <w:sz w:val="24"/>
          <w:szCs w:val="24"/>
          <w:lang w:val="el-GR"/>
        </w:rPr>
        <w:t xml:space="preserve">είναι </w:t>
      </w:r>
      <w:r w:rsidR="00057CB3">
        <w:rPr>
          <w:rFonts w:ascii="Arial" w:eastAsia="Calibri" w:hAnsi="Arial" w:cs="Arial"/>
          <w:sz w:val="24"/>
          <w:szCs w:val="24"/>
          <w:lang w:val="el-GR"/>
        </w:rPr>
        <w:t>10</w:t>
      </w:r>
      <w:r w:rsidRPr="000768A3">
        <w:rPr>
          <w:rFonts w:ascii="Arial" w:eastAsia="Calibri" w:hAnsi="Arial" w:cs="Arial"/>
          <w:sz w:val="24"/>
          <w:szCs w:val="24"/>
          <w:lang w:val="en-GB"/>
        </w:rPr>
        <w:t>m</w:t>
      </w:r>
      <w:r w:rsidRPr="000C11E6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0768A3">
        <w:rPr>
          <w:rFonts w:ascii="Arial" w:eastAsia="Calibri" w:hAnsi="Arial" w:cs="Arial"/>
          <w:sz w:val="24"/>
          <w:szCs w:val="24"/>
          <w:lang w:val="el-GR"/>
        </w:rPr>
        <w:t xml:space="preserve">και το ύψος της είναι </w:t>
      </w:r>
      <w:r w:rsidR="00057CB3">
        <w:rPr>
          <w:rFonts w:ascii="Arial" w:eastAsia="Calibri" w:hAnsi="Arial" w:cs="Arial"/>
          <w:sz w:val="24"/>
          <w:szCs w:val="24"/>
          <w:lang w:val="el-GR"/>
        </w:rPr>
        <w:t>8</w:t>
      </w:r>
      <w:r w:rsidRPr="000768A3">
        <w:rPr>
          <w:rFonts w:ascii="Arial" w:eastAsia="Calibri" w:hAnsi="Arial" w:cs="Arial"/>
          <w:sz w:val="24"/>
          <w:szCs w:val="24"/>
        </w:rPr>
        <w:t>m</w:t>
      </w:r>
      <w:r w:rsidRPr="000768A3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τότε η </w:t>
      </w:r>
    </w:p>
    <w:p w14:paraId="784F91E0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πλευρά της βάσης της θα είναι </w:t>
      </w:r>
      <w:r w:rsidR="00985126">
        <w:rPr>
          <w:rFonts w:ascii="Arial" w:eastAsia="Calibri" w:hAnsi="Arial" w:cs="Arial"/>
          <w:sz w:val="24"/>
          <w:szCs w:val="24"/>
          <w:lang w:val="el-GR"/>
        </w:rPr>
        <w:t>6</w:t>
      </w:r>
      <w:r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F9C2EFF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</w:p>
    <w:p w14:paraId="45C3A06A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γ)  Ένας </w:t>
      </w:r>
      <w:r w:rsidR="003B6732">
        <w:rPr>
          <w:rFonts w:ascii="Arial" w:eastAsia="Calibri" w:hAnsi="Arial" w:cs="Arial"/>
          <w:sz w:val="24"/>
          <w:szCs w:val="24"/>
          <w:lang w:val="el-GR"/>
        </w:rPr>
        <w:t>κύβος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 έχει </w:t>
      </w:r>
      <w:r w:rsidR="00985126">
        <w:rPr>
          <w:rFonts w:ascii="Arial" w:eastAsia="Calibri" w:hAnsi="Arial" w:cs="Arial"/>
          <w:sz w:val="24"/>
          <w:szCs w:val="24"/>
          <w:lang w:val="el-GR"/>
        </w:rPr>
        <w:t>ακμή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985126">
        <w:rPr>
          <w:rFonts w:ascii="Arial" w:eastAsia="Calibri" w:hAnsi="Arial" w:cs="Arial"/>
          <w:sz w:val="24"/>
          <w:szCs w:val="24"/>
          <w:lang w:val="el-GR"/>
        </w:rPr>
        <w:t>χ</w:t>
      </w:r>
      <w:r w:rsidRPr="00F150AC">
        <w:rPr>
          <w:rFonts w:ascii="Arial" w:eastAsia="Calibri" w:hAnsi="Arial" w:cs="Arial"/>
          <w:sz w:val="24"/>
          <w:szCs w:val="24"/>
          <w:lang w:val="el-GR"/>
        </w:rPr>
        <w:t xml:space="preserve">.  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Αν η </w:t>
      </w:r>
      <w:r w:rsidR="00985126">
        <w:rPr>
          <w:rFonts w:ascii="Arial" w:eastAsia="Calibri" w:hAnsi="Arial" w:cs="Arial"/>
          <w:sz w:val="24"/>
          <w:szCs w:val="24"/>
          <w:lang w:val="el-GR"/>
        </w:rPr>
        <w:t>ακμή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 του</w:t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 w:rsidR="00985126"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Times New Roman" w:hAnsi="Arial" w:cs="Arial"/>
          <w:sz w:val="24"/>
          <w:szCs w:val="24"/>
          <w:lang w:val="el-GR"/>
        </w:rPr>
        <w:t>ΣΩΣΤΟ / ΛΑΘΟΣ</w:t>
      </w:r>
    </w:p>
    <w:p w14:paraId="7CEDC9B0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</w:t>
      </w:r>
      <w:r w:rsidR="00057CB3">
        <w:rPr>
          <w:rFonts w:ascii="Arial" w:eastAsia="Calibri" w:hAnsi="Arial" w:cs="Arial"/>
          <w:sz w:val="24"/>
          <w:szCs w:val="24"/>
          <w:lang w:val="el-GR"/>
        </w:rPr>
        <w:t>τρι</w:t>
      </w:r>
      <w:r>
        <w:rPr>
          <w:rFonts w:ascii="Arial" w:eastAsia="Calibri" w:hAnsi="Arial" w:cs="Arial"/>
          <w:sz w:val="24"/>
          <w:szCs w:val="24"/>
          <w:lang w:val="el-GR"/>
        </w:rPr>
        <w:t xml:space="preserve">πλασιαστεί, τότε θα </w:t>
      </w:r>
      <w:r w:rsidR="00057CB3">
        <w:rPr>
          <w:rFonts w:ascii="Arial" w:eastAsia="Calibri" w:hAnsi="Arial" w:cs="Arial"/>
          <w:sz w:val="24"/>
          <w:szCs w:val="24"/>
          <w:lang w:val="el-GR"/>
        </w:rPr>
        <w:t>τρ</w:t>
      </w:r>
      <w:r>
        <w:rPr>
          <w:rFonts w:ascii="Arial" w:eastAsia="Calibri" w:hAnsi="Arial" w:cs="Arial"/>
          <w:sz w:val="24"/>
          <w:szCs w:val="24"/>
          <w:lang w:val="el-GR"/>
        </w:rPr>
        <w:t>ιπλασιαστεί και ο όγκος του.</w:t>
      </w:r>
    </w:p>
    <w:p w14:paraId="495F5435" w14:textId="77777777" w:rsidR="000768A3" w:rsidRDefault="000768A3" w:rsidP="000768A3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</w:p>
    <w:p w14:paraId="692E450D" w14:textId="77777777" w:rsidR="00985126" w:rsidRDefault="000768A3" w:rsidP="00985126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δ)  </w:t>
      </w:r>
      <w:r w:rsidR="00985126">
        <w:rPr>
          <w:rFonts w:ascii="Arial" w:eastAsia="Calibri" w:hAnsi="Arial" w:cs="Arial"/>
          <w:sz w:val="24"/>
          <w:szCs w:val="24"/>
          <w:lang w:val="el-GR"/>
        </w:rPr>
        <w:t xml:space="preserve">Ο όγκος ενός παραλληλεπιπέδου είναι τριπλάσιος </w:t>
      </w:r>
      <w:r w:rsidR="00985126">
        <w:rPr>
          <w:rFonts w:ascii="Arial" w:eastAsia="Calibri" w:hAnsi="Arial" w:cs="Arial"/>
          <w:sz w:val="24"/>
          <w:szCs w:val="24"/>
          <w:lang w:val="el-GR"/>
        </w:rPr>
        <w:tab/>
      </w:r>
      <w:r w:rsidR="00985126">
        <w:rPr>
          <w:rFonts w:ascii="Arial" w:eastAsia="Calibri" w:hAnsi="Arial" w:cs="Arial"/>
          <w:sz w:val="24"/>
          <w:szCs w:val="24"/>
          <w:lang w:val="el-GR"/>
        </w:rPr>
        <w:tab/>
      </w:r>
      <w:r w:rsidR="00985126">
        <w:rPr>
          <w:rFonts w:ascii="Arial" w:eastAsia="Times New Roman" w:hAnsi="Arial" w:cs="Arial"/>
          <w:sz w:val="24"/>
          <w:szCs w:val="24"/>
          <w:lang w:val="el-GR"/>
        </w:rPr>
        <w:t>ΣΩΣΤΟ / ΛΑΘΟΣ</w:t>
      </w:r>
    </w:p>
    <w:p w14:paraId="2F1BEEB9" w14:textId="77777777" w:rsidR="00985126" w:rsidRDefault="00985126" w:rsidP="00985126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από τον όγκο μιας πυραμίδας ιδίου ύψους </w:t>
      </w:r>
    </w:p>
    <w:p w14:paraId="5DA1F15E" w14:textId="77777777" w:rsidR="00985126" w:rsidRDefault="00985126" w:rsidP="00985126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 xml:space="preserve">     και βάσης με το παραλληλεπίπεδο</w:t>
      </w:r>
    </w:p>
    <w:p w14:paraId="28B58BE6" w14:textId="77777777" w:rsidR="004852AE" w:rsidRDefault="004852AE" w:rsidP="004852AE">
      <w:pPr>
        <w:ind w:left="426"/>
        <w:contextualSpacing/>
        <w:rPr>
          <w:lang w:val="el-GR"/>
        </w:rPr>
      </w:pPr>
    </w:p>
    <w:p w14:paraId="57C4CDD8" w14:textId="18A25CC9" w:rsidR="004852AE" w:rsidRPr="00985126" w:rsidRDefault="004852AE" w:rsidP="004852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val="el-GR"/>
        </w:rPr>
      </w:pPr>
      <w:r w:rsidRPr="00985126">
        <w:rPr>
          <w:rFonts w:ascii="Arial" w:eastAsia="Calibri" w:hAnsi="Arial" w:cs="Arial"/>
          <w:sz w:val="24"/>
          <w:szCs w:val="24"/>
          <w:lang w:val="el-GR"/>
        </w:rPr>
        <w:lastRenderedPageBreak/>
        <w:t>Να βρείτε τ</w:t>
      </w:r>
      <w:r w:rsidR="00985126" w:rsidRPr="00985126">
        <w:rPr>
          <w:rFonts w:ascii="Arial" w:eastAsia="Calibri" w:hAnsi="Arial" w:cs="Arial"/>
          <w:sz w:val="24"/>
          <w:szCs w:val="24"/>
          <w:lang w:val="el-GR"/>
        </w:rPr>
        <w:t>ο εμβαδόν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 ολική</w:t>
      </w:r>
      <w:r w:rsidR="00985126" w:rsidRPr="00985126">
        <w:rPr>
          <w:rFonts w:ascii="Arial" w:eastAsia="Calibri" w:hAnsi="Arial" w:cs="Arial"/>
          <w:sz w:val="24"/>
          <w:szCs w:val="24"/>
          <w:lang w:val="el-GR"/>
        </w:rPr>
        <w:t>ς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 επιφάνεια</w:t>
      </w:r>
      <w:r w:rsidR="00985126" w:rsidRPr="00985126">
        <w:rPr>
          <w:rFonts w:ascii="Arial" w:eastAsia="Calibri" w:hAnsi="Arial" w:cs="Arial"/>
          <w:sz w:val="24"/>
          <w:szCs w:val="24"/>
          <w:lang w:val="el-GR"/>
        </w:rPr>
        <w:t>ς</w:t>
      </w:r>
      <w:r w:rsidR="00ED5A6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ED5A6E" w:rsidRPr="00ED5A6E">
        <w:rPr>
          <w:rFonts w:ascii="Arial" w:eastAsia="Calibri" w:hAnsi="Arial" w:cs="Arial"/>
          <w:b/>
          <w:sz w:val="24"/>
          <w:szCs w:val="24"/>
          <w:lang w:val="el-GR"/>
        </w:rPr>
        <w:t>(</w:t>
      </w:r>
      <w:proofErr w:type="spellStart"/>
      <w:r w:rsidR="00ED5A6E" w:rsidRPr="00ED5A6E">
        <w:rPr>
          <w:rFonts w:ascii="Arial" w:eastAsia="Calibri" w:hAnsi="Arial" w:cs="Arial"/>
          <w:b/>
          <w:sz w:val="24"/>
          <w:szCs w:val="24"/>
          <w:lang w:val="el-GR"/>
        </w:rPr>
        <w:t>Εολ</w:t>
      </w:r>
      <w:proofErr w:type="spellEnd"/>
      <w:r w:rsidR="00ED5A6E" w:rsidRPr="00ED5A6E">
        <w:rPr>
          <w:rFonts w:ascii="Arial" w:eastAsia="Calibri" w:hAnsi="Arial" w:cs="Arial"/>
          <w:b/>
          <w:sz w:val="24"/>
          <w:szCs w:val="24"/>
          <w:lang w:val="el-GR"/>
        </w:rPr>
        <w:t>)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 και τον όγκο </w:t>
      </w:r>
      <w:r w:rsidR="00ED5A6E" w:rsidRPr="00ED5A6E">
        <w:rPr>
          <w:rFonts w:ascii="Arial" w:eastAsia="Calibri" w:hAnsi="Arial" w:cs="Arial"/>
          <w:b/>
          <w:sz w:val="24"/>
          <w:szCs w:val="24"/>
          <w:lang w:val="el-GR"/>
        </w:rPr>
        <w:t>(</w:t>
      </w:r>
      <w:r w:rsidR="00ED5A6E" w:rsidRPr="00ED5A6E">
        <w:rPr>
          <w:rFonts w:ascii="Arial" w:eastAsia="Calibri" w:hAnsi="Arial" w:cs="Arial"/>
          <w:b/>
          <w:sz w:val="24"/>
          <w:szCs w:val="24"/>
          <w:lang w:val="en-GB"/>
        </w:rPr>
        <w:t>V</w:t>
      </w:r>
      <w:r w:rsidR="00ED5A6E" w:rsidRPr="000C11E6">
        <w:rPr>
          <w:rFonts w:ascii="Arial" w:eastAsia="Calibri" w:hAnsi="Arial" w:cs="Arial"/>
          <w:b/>
          <w:sz w:val="24"/>
          <w:szCs w:val="24"/>
          <w:lang w:val="el-GR"/>
        </w:rPr>
        <w:t>)</w:t>
      </w:r>
      <w:r w:rsidR="00ED5A6E" w:rsidRPr="000C11E6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κανονικής τετραγωνικής πυραμίδας με ύψος </w:t>
      </w:r>
      <w:r w:rsidR="00985126" w:rsidRPr="00985126">
        <w:rPr>
          <w:rFonts w:ascii="Arial" w:eastAsia="Calibri" w:hAnsi="Arial" w:cs="Arial"/>
          <w:sz w:val="24"/>
          <w:szCs w:val="24"/>
          <w:lang w:val="el-GR"/>
        </w:rPr>
        <w:t>υ=</w:t>
      </w:r>
      <w:r w:rsidR="00ED2AEC">
        <w:rPr>
          <w:rFonts w:ascii="Arial" w:eastAsia="Calibri" w:hAnsi="Arial" w:cs="Arial"/>
          <w:sz w:val="24"/>
          <w:szCs w:val="24"/>
          <w:lang w:val="el-GR"/>
        </w:rPr>
        <w:t>12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proofErr w:type="spellStart"/>
      <w:r w:rsidRPr="00985126">
        <w:rPr>
          <w:rFonts w:ascii="Arial" w:eastAsia="Calibri" w:hAnsi="Arial" w:cs="Arial"/>
          <w:sz w:val="24"/>
          <w:szCs w:val="24"/>
          <w:lang w:val="el-GR"/>
        </w:rPr>
        <w:t>cm</w:t>
      </w:r>
      <w:proofErr w:type="spellEnd"/>
      <w:r w:rsidRPr="00985126">
        <w:rPr>
          <w:rFonts w:ascii="Arial" w:eastAsia="Calibri" w:hAnsi="Arial" w:cs="Arial"/>
          <w:sz w:val="24"/>
          <w:szCs w:val="24"/>
          <w:lang w:val="el-GR"/>
        </w:rPr>
        <w:t xml:space="preserve"> και </w:t>
      </w:r>
      <w:r w:rsidR="00DC2E28">
        <w:rPr>
          <w:rFonts w:ascii="Arial" w:eastAsia="Calibri" w:hAnsi="Arial" w:cs="Arial"/>
          <w:sz w:val="24"/>
          <w:szCs w:val="24"/>
          <w:lang w:val="el-GR"/>
        </w:rPr>
        <w:t>παράπλευρο ύψος</w:t>
      </w:r>
      <w:r w:rsidR="00985126" w:rsidRPr="00985126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DC2E28">
        <w:rPr>
          <w:rFonts w:ascii="Arial" w:eastAsia="Calibri" w:hAnsi="Arial" w:cs="Arial"/>
          <w:sz w:val="24"/>
          <w:szCs w:val="24"/>
          <w:lang w:val="en-GB"/>
        </w:rPr>
        <w:t>h</w:t>
      </w:r>
      <w:r w:rsidR="005B1578">
        <w:rPr>
          <w:rFonts w:ascii="Arial" w:eastAsia="Calibri" w:hAnsi="Arial" w:cs="Arial"/>
          <w:sz w:val="24"/>
          <w:szCs w:val="24"/>
          <w:lang w:val="el-GR"/>
        </w:rPr>
        <w:t xml:space="preserve"> = </w:t>
      </w:r>
      <w:r w:rsidR="00ED2AEC">
        <w:rPr>
          <w:rFonts w:ascii="Arial" w:eastAsia="Calibri" w:hAnsi="Arial" w:cs="Arial"/>
          <w:sz w:val="24"/>
          <w:szCs w:val="24"/>
          <w:lang w:val="el-GR"/>
        </w:rPr>
        <w:t>1</w:t>
      </w:r>
      <w:r w:rsidR="00DC2E28" w:rsidRPr="000C11E6">
        <w:rPr>
          <w:rFonts w:ascii="Arial" w:eastAsia="Calibri" w:hAnsi="Arial" w:cs="Arial"/>
          <w:sz w:val="24"/>
          <w:szCs w:val="24"/>
          <w:lang w:val="el-GR"/>
        </w:rPr>
        <w:t>3</w:t>
      </w:r>
      <w:r w:rsidRPr="00985126">
        <w:rPr>
          <w:rFonts w:ascii="Arial" w:eastAsia="Calibri" w:hAnsi="Arial" w:cs="Arial"/>
          <w:sz w:val="24"/>
          <w:szCs w:val="24"/>
          <w:lang w:val="el-GR"/>
        </w:rPr>
        <w:t>cm.</w:t>
      </w:r>
      <w:r w:rsidR="004342B6" w:rsidRPr="00985126">
        <w:rPr>
          <w:rFonts w:ascii="Arial" w:eastAsia="Calibri" w:hAnsi="Arial" w:cs="Arial"/>
          <w:sz w:val="24"/>
          <w:szCs w:val="24"/>
          <w:lang w:val="el-GR"/>
        </w:rPr>
        <w:tab/>
      </w:r>
      <w:r w:rsidR="00985126">
        <w:rPr>
          <w:rFonts w:ascii="Arial" w:eastAsia="Calibri" w:hAnsi="Arial" w:cs="Arial"/>
          <w:sz w:val="24"/>
          <w:szCs w:val="24"/>
          <w:lang w:val="el-GR"/>
        </w:rPr>
        <w:tab/>
      </w:r>
      <w:r w:rsidR="004342B6" w:rsidRPr="00985126">
        <w:rPr>
          <w:rFonts w:ascii="Arial" w:eastAsia="Calibri" w:hAnsi="Arial" w:cs="Arial"/>
          <w:sz w:val="24"/>
          <w:szCs w:val="24"/>
          <w:lang w:val="el-GR"/>
        </w:rPr>
        <w:tab/>
      </w:r>
    </w:p>
    <w:p w14:paraId="3419C8C3" w14:textId="77777777" w:rsidR="004852AE" w:rsidRDefault="004852AE" w:rsidP="004852AE">
      <w:pPr>
        <w:ind w:left="426"/>
        <w:contextualSpacing/>
        <w:rPr>
          <w:lang w:val="el-GR"/>
        </w:rPr>
      </w:pPr>
      <w:r>
        <w:rPr>
          <w:noProof/>
          <w:lang w:val="el-GR" w:eastAsia="el-GR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F5671BA" wp14:editId="0255B375">
                <wp:simplePos x="0" y="0"/>
                <wp:positionH relativeFrom="column">
                  <wp:posOffset>144780</wp:posOffset>
                </wp:positionH>
                <wp:positionV relativeFrom="paragraph">
                  <wp:posOffset>73025</wp:posOffset>
                </wp:positionV>
                <wp:extent cx="1446530" cy="1446530"/>
                <wp:effectExtent l="0" t="0" r="0" b="0"/>
                <wp:wrapThrough wrapText="bothSides">
                  <wp:wrapPolygon edited="0">
                    <wp:start x="8534" y="0"/>
                    <wp:lineTo x="0" y="17921"/>
                    <wp:lineTo x="0" y="18774"/>
                    <wp:lineTo x="11663" y="19343"/>
                    <wp:lineTo x="13085" y="19343"/>
                    <wp:lineTo x="16499" y="13939"/>
                    <wp:lineTo x="18490" y="9387"/>
                    <wp:lineTo x="10241" y="0"/>
                    <wp:lineTo x="8534" y="0"/>
                  </wp:wrapPolygon>
                </wp:wrapThrough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1" name="Group 31"/>
                        <wpg:cNvGrpSpPr/>
                        <wpg:grpSpPr>
                          <a:xfrm>
                            <a:off x="21176" y="24597"/>
                            <a:ext cx="1175657" cy="1219214"/>
                            <a:chOff x="849085" y="824190"/>
                            <a:chExt cx="1175657" cy="1219214"/>
                          </a:xfrm>
                        </wpg:grpSpPr>
                        <wps:wsp>
                          <wps:cNvPr id="12" name="Parallelogram 12"/>
                          <wps:cNvSpPr/>
                          <wps:spPr>
                            <a:xfrm>
                              <a:off x="849085" y="1455575"/>
                              <a:ext cx="1175657" cy="587829"/>
                            </a:xfrm>
                            <a:prstGeom prst="parallelogram">
                              <a:avLst>
                                <a:gd name="adj" fmla="val 61508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1447458" y="824191"/>
                              <a:ext cx="1" cy="9267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1210044" y="824190"/>
                              <a:ext cx="237415" cy="6313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849085" y="824190"/>
                              <a:ext cx="598373" cy="12192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447459" y="824191"/>
                              <a:ext cx="577283" cy="63138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443052" y="848792"/>
                              <a:ext cx="221425" cy="119461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1447458" y="1742690"/>
                              <a:ext cx="40594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>
                            <a:stCxn id="12" idx="2"/>
                          </wps:cNvCnPr>
                          <wps:spPr>
                            <a:xfrm flipH="1" flipV="1">
                              <a:off x="1447459" y="824191"/>
                              <a:ext cx="396502" cy="9252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682840" y="1217987"/>
                              <a:ext cx="128789" cy="1686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F4D6A3" w14:textId="77777777" w:rsidR="004852AE" w:rsidRPr="006F1AB6" w:rsidRDefault="004852AE" w:rsidP="004852A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F1AB6">
                                  <w:rPr>
                                    <w:sz w:val="20"/>
                                    <w:szCs w:val="2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357307" y="1261178"/>
                              <a:ext cx="128789" cy="1686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C86DFE" w14:textId="77777777" w:rsidR="004852AE" w:rsidRPr="006F1AB6" w:rsidRDefault="004852AE" w:rsidP="004852AE">
                                <w:pPr>
                                  <w:rPr>
                                    <w:sz w:val="20"/>
                                    <w:szCs w:val="20"/>
                                    <w:lang w:val="el-GR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l-GR"/>
                                  </w:rPr>
                                  <w:t>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447458" y="1670690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F8348" id="Canvas 11" o:spid="_x0000_s1026" editas="canvas" style="position:absolute;left:0;text-align:left;margin-left:11.4pt;margin-top:5.75pt;width:113.9pt;height:113.9pt;z-index:-251657216" coordsize="14465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P8GAYAANQlAAAOAAAAZHJzL2Uyb0RvYy54bWzsWtty2zYQfe9M/wHD90a8XzSWM67SpJ3J&#10;JJk4bZ5hEpTYkgALwpacr+8uAFKMLMly0trJVH6QQQJYAIuDs4tdnj1fNzW5YbKrBJ853jPXIYzn&#10;oqj4Yub8/uHlT6lDOkV5QWvB2cy5ZZ3z/PzHH85W7ZT5YinqgkkCQng3XbUzZ6lUO51MunzJGto9&#10;Ey3jUFkK2VAFj3IxKSRdgfSmnviuG09WQhatFDnrOnj7wlQ651p+WbJcvS3LjilSzxyYm9K/Uv9e&#10;4e/k/IxOF5K2yyq306BfMIuGVhwGHUS9oIqSa1ndEdVUuRSdKNWzXDQTUZZVzvQaYDWeu7WaOeU3&#10;tNOLyUE7/QSh9C/KvVqADkDkdAWbwXR5MV0t2mFTYCO3duVBi3glxXWr17CY5m9u3klSFTMn8BzC&#10;aQOI0PUEnu3Q0OaVbC/bd9K+WJgn1O66lA3+B72R9czxPS+JHXILpTDKErOZbK1IDpVQF8VR4pAc&#10;6j3fy3wvNC3yJWAC+6dh5qaRFpD6oZdZOOTLX+6RMemnMlm1C4CPni5qEUDcbTTXfZ3mLpe0ZVpz&#10;3Uhznt9r7h2VtK5ZLQC/DYH3WmG67aC+btqBJnfobrR2L4yiKIkOqC9Kk9TPsMGwcjptZadeMdEQ&#10;LMycdjwbmDWd0pvXncLCorB7TYs/HVI2NRyxG1qT2Ivc1Eq1jUF+Lxd7cvGyqmsYl05rTla4kYnr&#10;aumdqKsCa7FS8wWb15KA3Jmj1hpOIGzUCp5qDivAXTJK0SV1WzMj/z0rAZuIKzMActBGJs1zxpVn&#10;qpa0YGaoyIU/u4ZhFlpPNQeBKLmESQ6yrYDdso2CbXvsyjSFDZ3tyg91HnrokQVXQ+em4kLuWlkN&#10;q7Ijm/a9koxqUEtXoriFkyuFIdCuzV9WsOuvaacQhZpPwQqot/BT1gI2StiSQ5ZCftr1HtvDAYFa&#10;h6yAgWdO9/c1lcwh9W8cjk7mhSFStn4Io8SHBzmuuRrX8OtmLmDrgVdgdrqI7VXdF0spmo9gLC5w&#10;VKiiPIexZ06uZP8wV8YygLnJ2cWFbgY03VL1ml8i6ZrNQ4B+WH+ksrXQV8A5b0R/XC3wjUY3bXE/&#10;uLi4VqKsFFZu9GofgDoeiUNQlYZ9L5Wk1WKpyFxwDtZSSAKVMD2cHVDxnFse7s+MYT5S1lX7R68Q&#10;S8ewX0kYgcEHwtV8qmEFIO7Z1HBx5sd4ho1+ekbvD73VaF1xZL47qkS+wddfTQaGZl7QbmmOcQEl&#10;O6UjSeKIg7ybAY44xI/NABu+LA8zQI/bR4Tq4Cjsgqr1Gu6F6q/bUPU91w3DDVSt6e+h6gdJ6IFn&#10;gL5DHHgBeAlPi9fjjdcJl0hd/7kb5g9u2C5cjn2xQxS6jcuRVzb2SHtYRlkaJMEdlxbA8VQ8esKl&#10;9rD2eUxPwJcAj/2mPbjftKN5/cygZxuW3DLoUZL4qYWjZkl9wTqh0fj7qMjBGzcXiyNM/9ADu1tr&#10;bDrv9d+/ZesNJnY/GjVcDjuan6MxcCOgXXQvwzTJNMlu3EsfLvi+tdmel4WxuRGf4HiCYx91Qnjs&#10;h6P28R4Cx+G24yWhH/fho95Yh26UhRaPp+vOoZjF6bozxEV9iGfuR2i8Zb6RHTs1X3MdU8XIoI1f&#10;9X6HvcGb6/w4Eqgv8Nr7PHCV32/5gyyOXBgO70eZH/nZPcHB030eI4AnjwBiqxCRNwD/gET5s1gT&#10;eAV4tcSLkWui1vAer+z2/Ri5Y48gTv0UY4SAQojwJ1m6nQPwIXANKNYpgDiNg3tgKiECdijsdCcc&#10;HQeR8emGGnsh6l0/iID3Z/FwzPkI1/C7CScVf+mdA1XsDSep9dXabu5TxJYBMyauDAUTU4aCiSdD&#10;4Ytjyer/F0mGcO/2cdYpnS85zkGUBC7wgz7OMSTwtKSNh++djjMm4B7bXTryOBsfpKfs06n+jvND&#10;AZKgzs6/B4tI+aJmBN59bqXvsc2jZJAHCZ871yPI50EWSJtmU0Q7uTeQ+WDL/BWJ4u3cUHfbYaII&#10;l2+t+ymHvJ1xP+WQbUL5W8gh669S4BMeHZXWXw5p5NrPnPDbpPGzbrX5GOv8HwAAAP//AwBQSwME&#10;FAAGAAgAAAAhAOVLC2/hAAAACQEAAA8AAABkcnMvZG93bnJldi54bWxMj81OwzAQhO9IvIO1SNyo&#10;U7cNJcSpEBII0QNQInF1421i4Z8odpvA07Oc4Lazs5r5ttxMzrITDtEEL2E+y4Chb4I2vpVQvz9c&#10;rYHFpLxWNniU8IURNtX5WakKHUb/hqddahmF+FgoCV1KfcF5bDp0Ks5Cj568QxicSiSHlutBjRTu&#10;LBdZlnOnjKeGTvV432HzuTs6CUtxsOvXx3z7/VTX4/PH0lxnL0bKy4vp7hZYwin9HcMvPqFDRUz7&#10;cPQ6MitBCCJPtJ+vgJEvVlkObE/D4mYBvCr5/w+qHwAAAP//AwBQSwECLQAUAAYACAAAACEAtoM4&#10;kv4AAADhAQAAEwAAAAAAAAAAAAAAAAAAAAAAW0NvbnRlbnRfVHlwZXNdLnhtbFBLAQItABQABgAI&#10;AAAAIQA4/SH/1gAAAJQBAAALAAAAAAAAAAAAAAAAAC8BAABfcmVscy8ucmVsc1BLAQItABQABgAI&#10;AAAAIQA+ZIP8GAYAANQlAAAOAAAAAAAAAAAAAAAAAC4CAABkcnMvZTJvRG9jLnhtbFBLAQItABQA&#10;BgAIAAAAIQDlSwtv4QAAAAkBAAAPAAAAAAAAAAAAAAAAAHIIAABkcnMvZG93bnJldi54bWxQSwUG&#10;AAAAAAQABADzAAAAg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65;height:14465;visibility:visible;mso-wrap-style:square">
                  <v:fill o:detectmouseclick="t"/>
                  <v:path o:connecttype="none"/>
                </v:shape>
                <v:group id="Group 31" o:spid="_x0000_s1028" style="position:absolute;left:211;top:245;width:11757;height:12193" coordorigin="8490,8241" coordsize="1175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12" o:spid="_x0000_s1029" type="#_x0000_t7" style="position:absolute;left:8490;top:14555;width:11757;height:5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MBwQAAANsAAAAPAAAAZHJzL2Rvd25yZXYueG1sRE9Na8JA&#10;EL0X/A/LCL3VjVKLpK6igkWkl6oXb9PsNEnNzobd0aT/vlsoeJvH+5z5sneNulGItWcD41EGirjw&#10;tubSwOm4fZqBioJssfFMBn4ownIxeJhjbn3HH3Q7SKlSCMccDVQiba51LCpyGEe+JU7clw8OJcFQ&#10;ahuwS+Gu0ZMse9EOa04NFba0qai4HK7OwPr81thwfRY93RXf8rleve+5M+Zx2K9eQQn1chf/u3c2&#10;zZ/A3y/pAL34BQAA//8DAFBLAQItABQABgAIAAAAIQDb4fbL7gAAAIUBAAATAAAAAAAAAAAAAAAA&#10;AAAAAABbQ29udGVudF9UeXBlc10ueG1sUEsBAi0AFAAGAAgAAAAhAFr0LFu/AAAAFQEAAAsAAAAA&#10;AAAAAAAAAAAAHwEAAF9yZWxzLy5yZWxzUEsBAi0AFAAGAAgAAAAhAIdOAwHBAAAA2wAAAA8AAAAA&#10;AAAAAAAAAAAABwIAAGRycy9kb3ducmV2LnhtbFBLBQYAAAAAAwADALcAAAD1AgAAAAA=&#10;" adj="6643" filled="f" strokecolor="black [3213]" strokeweight="1pt"/>
                  <v:line id="Straight Connector 20" o:spid="_x0000_s1030" style="position:absolute;flip:y;visibility:visible;mso-wrap-style:square" from="14474,8241" to="14474,1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SmwAAAANsAAAAPAAAAZHJzL2Rvd25yZXYueG1sRE9Ni8Iw&#10;EL0L/ocwgjdNLbiWrlEWQRDdy6qHPQ7NtKnbTEoTtfrrzWHB4+N9L9e9bcSNOl87VjCbJiCIC6dr&#10;rhScT9tJBsIHZI2NY1LwIA/r1XCwxFy7O//Q7RgqEUPY56jAhNDmUvrCkEU/dS1x5ErXWQwRdpXU&#10;Hd5juG1kmiQf0mLNscFgSxtDxd/xahVo2u9/5YVLk80vs+/nokyLQ6nUeNR/fYII1Ie3+N+90wrS&#10;uD5+iT9Arl4AAAD//wMAUEsBAi0AFAAGAAgAAAAhANvh9svuAAAAhQEAABMAAAAAAAAAAAAAAAAA&#10;AAAAAFtDb250ZW50X1R5cGVzXS54bWxQSwECLQAUAAYACAAAACEAWvQsW78AAAAVAQAACwAAAAAA&#10;AAAAAAAAAAAfAQAAX3JlbHMvLnJlbHNQSwECLQAUAAYACAAAACEAF8tEpsAAAADbAAAADwAAAAAA&#10;AAAAAAAAAAAHAgAAZHJzL2Rvd25yZXYueG1sUEsFBgAAAAADAAMAtwAAAPQCAAAAAA==&#10;" strokecolor="black [3213]" strokeweight="1pt">
                    <v:stroke dashstyle="dash" joinstyle="miter"/>
                  </v:line>
                  <v:line id="Straight Connector 21" o:spid="_x0000_s1031" style="position:absolute;flip:x;visibility:visible;mso-wrap-style:square" from="12100,8241" to="14474,1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  <v:stroke joinstyle="miter"/>
                  </v:line>
                  <v:line id="Straight Connector 22" o:spid="_x0000_s1032" style="position:absolute;flip:x;visibility:visible;mso-wrap-style:square" from="8490,8241" to="14474,2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  <v:stroke joinstyle="miter"/>
                  </v:line>
                  <v:line id="Straight Connector 23" o:spid="_x0000_s1033" style="position:absolute;visibility:visible;mso-wrap-style:square" from="14474,8241" to="20247,1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  <v:stroke joinstyle="miter"/>
                  </v:line>
                  <v:line id="Straight Connector 24" o:spid="_x0000_s1034" style="position:absolute;visibility:visible;mso-wrap-style:square" from="14430,8487" to="16644,2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  <v:stroke joinstyle="miter"/>
                  </v:line>
                  <v:line id="Straight Connector 25" o:spid="_x0000_s1035" style="position:absolute;visibility:visible;mso-wrap-style:square" from="14474,17426" to="18534,17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guxAAAANsAAAAPAAAAZHJzL2Rvd25yZXYueG1sRI9BawIx&#10;FITvhf6H8AreNFvFYrdGKRVFe3Prob29bl43y25ewibq+u+NIPQ4zMw3zHzZ21acqAu1YwXPowwE&#10;cel0zZWCw9d6OAMRIrLG1jEpuFCA5eLxYY65dmfe06mIlUgQDjkqMDH6XMpQGrIYRs4TJ+/PdRZj&#10;kl0ldYfnBLetHGfZi7RYc1ow6OnDUNkUR6vgdbuj1a93pb9kjdl8/nxPDo1TavDUv7+BiNTH//C9&#10;vdUKxlO4fUk/QC6uAAAA//8DAFBLAQItABQABgAIAAAAIQDb4fbL7gAAAIUBAAATAAAAAAAAAAAA&#10;AAAAAAAAAABbQ29udGVudF9UeXBlc10ueG1sUEsBAi0AFAAGAAgAAAAhAFr0LFu/AAAAFQEAAAsA&#10;AAAAAAAAAAAAAAAAHwEAAF9yZWxzLy5yZWxzUEsBAi0AFAAGAAgAAAAhANsTSC7EAAAA2wAAAA8A&#10;AAAAAAAAAAAAAAAABwIAAGRycy9kb3ducmV2LnhtbFBLBQYAAAAAAwADALcAAAD4AgAAAAA=&#10;" strokecolor="black [3213]" strokeweight="1pt">
                    <v:stroke dashstyle="dash" joinstyle="miter"/>
                  </v:line>
                  <v:line id="Straight Connector 26" o:spid="_x0000_s1036" style="position:absolute;flip:x y;visibility:visible;mso-wrap-style:square" from="14474,8241" to="18439,17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twxQAAANsAAAAPAAAAZHJzL2Rvd25yZXYueG1sRI9Ba8JA&#10;FITvQv/D8gq96aapSI2uIQQK9uChpof29sg+k7S7b0N2jem/dwuCx2FmvmG2+WSNGGnwnWMFz4sE&#10;BHHtdMeNgs/qbf4KwgdkjcYxKfgjD/nuYbbFTLsLf9B4DI2IEPYZKmhD6DMpfd2SRb9wPXH0Tm6w&#10;GKIcGqkHvES4NTJNkpW02HFcaLGnsqX693i2CtbFwbws/XuVVt9fYXkqTVr9GKWeHqdiAyLQFO7h&#10;W3uvFaQr+P8Sf4DcXQEAAP//AwBQSwECLQAUAAYACAAAACEA2+H2y+4AAACFAQAAEwAAAAAAAAAA&#10;AAAAAAAAAAAAW0NvbnRlbnRfVHlwZXNdLnhtbFBLAQItABQABgAIAAAAIQBa9CxbvwAAABUBAAAL&#10;AAAAAAAAAAAAAAAAAB8BAABfcmVscy8ucmVsc1BLAQItABQABgAIAAAAIQBpcLtwxQAAANsAAAAP&#10;AAAAAAAAAAAAAAAAAAcCAABkcnMvZG93bnJldi54bWxQSwUGAAAAAAMAAwC3AAAA+QIAAAAA&#10;" strokecolor="black [3213]" strokeweight="1pt">
                    <v:stroke dashstyle="dash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7" type="#_x0000_t202" style="position:absolute;left:16828;top:12179;width:1288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<v:textbox inset="0,0,0,0">
                      <w:txbxContent>
                        <w:p w:rsidR="004852AE" w:rsidRPr="006F1AB6" w:rsidRDefault="004852AE" w:rsidP="004852A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F1AB6">
                            <w:rPr>
                              <w:sz w:val="20"/>
                              <w:szCs w:val="20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8" o:spid="_x0000_s1038" type="#_x0000_t202" style="position:absolute;left:13573;top:12611;width:128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  <v:textbox inset="0,0,0,0">
                      <w:txbxContent>
                        <w:p w:rsidR="004852AE" w:rsidRPr="006F1AB6" w:rsidRDefault="004852AE" w:rsidP="004852AE">
                          <w:pPr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l-GR"/>
                            </w:rPr>
                            <w:t>υ</w:t>
                          </w:r>
                        </w:p>
                      </w:txbxContent>
                    </v:textbox>
                  </v:shape>
                  <v:rect id="Rectangle 30" o:spid="_x0000_s1039" style="position:absolute;left:14474;top:16706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PGvwAAANsAAAAPAAAAZHJzL2Rvd25yZXYueG1sRE/LisIw&#10;FN0PzD+EO+BumqqgpWMUUQR34mNmfae5tsXmpiTRVr/eLASXh/OeLXrTiBs5X1tWMExSEMSF1TWX&#10;Ck7HzXcGwgdkjY1lUnAnD4v558cMc2073tPtEEoRQ9jnqKAKoc2l9EVFBn1iW+LIna0zGCJ0pdQO&#10;uxhuGjlK04k0WHNsqLClVUXF5XA1CvacjY5ZsSt/p3/hf+om621XP5QafPXLHxCB+vAWv9xbrWAc&#10;18cv8QfI+RMAAP//AwBQSwECLQAUAAYACAAAACEA2+H2y+4AAACFAQAAEwAAAAAAAAAAAAAAAAAA&#10;AAAAW0NvbnRlbnRfVHlwZXNdLnhtbFBLAQItABQABgAIAAAAIQBa9CxbvwAAABUBAAALAAAAAAAA&#10;AAAAAAAAAB8BAABfcmVscy8ucmVsc1BLAQItABQABgAIAAAAIQBzaZPGvwAAANsAAAAPAAAAAAAA&#10;AAAAAAAAAAcCAABkcnMvZG93bnJldi54bWxQSwUGAAAAAAMAAwC3AAAA8wIAAAAA&#10;" filled="f" strokecolor="black [3213]" strokeweight="1pt">
                    <v:stroke dashstyle="3 1"/>
                  </v:rect>
                </v:group>
                <w10:wrap type="through"/>
              </v:group>
            </w:pict>
          </mc:Fallback>
        </mc:AlternateContent>
      </w:r>
    </w:p>
    <w:p w14:paraId="5C37ACE4" w14:textId="77777777" w:rsidR="004852AE" w:rsidRDefault="004852AE" w:rsidP="004852AE">
      <w:pPr>
        <w:ind w:left="426"/>
        <w:contextualSpacing/>
        <w:rPr>
          <w:lang w:val="el-GR"/>
        </w:rPr>
      </w:pPr>
    </w:p>
    <w:p w14:paraId="5EF08EAD" w14:textId="77777777" w:rsidR="004852AE" w:rsidRDefault="004852AE" w:rsidP="004852AE">
      <w:pPr>
        <w:ind w:left="426"/>
        <w:contextualSpacing/>
        <w:rPr>
          <w:lang w:val="el-GR"/>
        </w:rPr>
      </w:pPr>
    </w:p>
    <w:p w14:paraId="4D9E799C" w14:textId="77777777" w:rsidR="004852AE" w:rsidRDefault="004852AE" w:rsidP="004852AE">
      <w:pPr>
        <w:ind w:left="426"/>
        <w:contextualSpacing/>
        <w:rPr>
          <w:lang w:val="el-GR"/>
        </w:rPr>
      </w:pPr>
    </w:p>
    <w:p w14:paraId="53AC2BB0" w14:textId="77777777" w:rsidR="004852AE" w:rsidRDefault="004852AE" w:rsidP="004852AE">
      <w:pPr>
        <w:ind w:left="426"/>
        <w:contextualSpacing/>
        <w:rPr>
          <w:lang w:val="el-GR"/>
        </w:rPr>
      </w:pPr>
    </w:p>
    <w:p w14:paraId="0F14ECDC" w14:textId="77777777" w:rsidR="004852AE" w:rsidRDefault="004852AE" w:rsidP="004852AE">
      <w:pPr>
        <w:ind w:left="426"/>
        <w:contextualSpacing/>
        <w:rPr>
          <w:lang w:val="el-GR"/>
        </w:rPr>
      </w:pPr>
    </w:p>
    <w:p w14:paraId="30CF794F" w14:textId="77777777" w:rsidR="004852AE" w:rsidRDefault="004852AE" w:rsidP="004852AE">
      <w:pPr>
        <w:ind w:left="426"/>
        <w:contextualSpacing/>
        <w:rPr>
          <w:lang w:val="el-GR"/>
        </w:rPr>
      </w:pPr>
    </w:p>
    <w:p w14:paraId="226D86D2" w14:textId="77777777" w:rsidR="004852AE" w:rsidRDefault="0056331F" w:rsidP="004852AE">
      <w:pPr>
        <w:ind w:left="426"/>
        <w:contextualSpacing/>
        <w:rPr>
          <w:lang w:val="el-GR"/>
        </w:rPr>
      </w:pPr>
      <w:r w:rsidRPr="0056331F">
        <w:rPr>
          <w:rFonts w:ascii="Arial" w:eastAsia="Calibri" w:hAnsi="Arial" w:cs="Arial"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CD23C8A" wp14:editId="186933FC">
                <wp:simplePos x="0" y="0"/>
                <wp:positionH relativeFrom="column">
                  <wp:posOffset>419524</wp:posOffset>
                </wp:positionH>
                <wp:positionV relativeFrom="paragraph">
                  <wp:posOffset>11430</wp:posOffset>
                </wp:positionV>
                <wp:extent cx="342900" cy="3143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F83B" w14:textId="77777777" w:rsidR="0056331F" w:rsidRDefault="0056331F">
                            <w:r>
                              <w:rPr>
                                <w:lang w:val="el-GR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33.05pt;margin-top:.9pt;width:27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u8IgIAACMEAAAOAAAAZHJzL2Uyb0RvYy54bWysU9tu2zAMfR+wfxD0vviSZG2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rSgzT&#10;OKRHMQbyDkZSRn4G6yt0e7DoGEZ8xjmnXr29B/7dEwPbnpm9uHUOhl6wFusrYmR2ETrh+AjSDJ+g&#10;xTTsECABjZ3TkTykgyA6zunpPJtYCsfH+aJc5WjhaJoXi3m5TBlY9RxsnQ8fBGgShZo6HH0CZ8d7&#10;H2IxrHp2ibk8KNnupFJJcftmqxw5MlyTXTon9N/clCFDTVdLzB2jDMT4tEFaBlxjJXVNr/N4Yjir&#10;IhnvTZvkwKSaZKxEmRM7kZCJmjA24zSIGBuZa6B9QrocTFuLvwyFHtxPSgbc2Jr6HwfmBCXqo0HK&#10;V8ViEVc8KYvlVYmKu7Q0lxZmOELVNFAyiduQvsXU2C2OppOJtpdKTiXjJiY2T78mrvqlnrxe/vbm&#10;FwAAAP//AwBQSwMEFAAGAAgAAAAhAJ+cRo7aAAAABwEAAA8AAABkcnMvZG93bnJldi54bWxMj8FO&#10;wzAQRO9I/IO1SFwQdVJoCiFOBUggri39gE28TSLidRS7Tfr3bE9wnJ3R7JtiM7tenWgMnWcD6SIB&#10;RVx723FjYP/9cf8EKkRki71nMnCmAJvy+qrA3PqJt3TaxUZJCYccDbQxDrnWoW7JYVj4gVi8gx8d&#10;RpFjo+2Ik5S7Xi+TJNMOO5YPLQ703lL9szs6A4ev6W71PFWfcb/ePmZv2K0rfzbm9mZ+fQEVaY5/&#10;YbjgCzqUwlT5I9ugegNZlkpS7jLgYi8T0ZWBVfoAuiz0f/7yFwAA//8DAFBLAQItABQABgAIAAAA&#10;IQC2gziS/gAAAOEBAAATAAAAAAAAAAAAAAAAAAAAAABbQ29udGVudF9UeXBlc10ueG1sUEsBAi0A&#10;FAAGAAgAAAAhADj9If/WAAAAlAEAAAsAAAAAAAAAAAAAAAAALwEAAF9yZWxzLy5yZWxzUEsBAi0A&#10;FAAGAAgAAAAhAAQ5S7wiAgAAIwQAAA4AAAAAAAAAAAAAAAAALgIAAGRycy9lMm9Eb2MueG1sUEsB&#10;Ai0AFAAGAAgAAAAhAJ+cRo7aAAAABwEAAA8AAAAAAAAAAAAAAAAAfAQAAGRycy9kb3ducmV2Lnht&#10;bFBLBQYAAAAABAAEAPMAAACDBQAAAAA=&#10;" stroked="f">
                <v:textbox>
                  <w:txbxContent>
                    <w:p w:rsidR="0056331F" w:rsidRDefault="0056331F">
                      <w:r>
                        <w:rPr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5ED9E5D4" w14:textId="77777777" w:rsidR="004852AE" w:rsidRDefault="004852AE" w:rsidP="004852AE">
      <w:pPr>
        <w:ind w:left="426"/>
        <w:contextualSpacing/>
        <w:rPr>
          <w:lang w:val="el-GR"/>
        </w:rPr>
      </w:pPr>
    </w:p>
    <w:p w14:paraId="6852D10D" w14:textId="77777777" w:rsidR="004852AE" w:rsidRDefault="004852AE" w:rsidP="004852AE">
      <w:pPr>
        <w:ind w:left="426"/>
        <w:contextualSpacing/>
        <w:rPr>
          <w:lang w:val="el-GR"/>
        </w:rPr>
      </w:pPr>
    </w:p>
    <w:p w14:paraId="4C2AD429" w14:textId="77777777" w:rsidR="004852AE" w:rsidRDefault="004852AE" w:rsidP="004852AE">
      <w:pPr>
        <w:ind w:left="426"/>
        <w:contextualSpacing/>
        <w:rPr>
          <w:lang w:val="el-GR"/>
        </w:rPr>
      </w:pPr>
    </w:p>
    <w:p w14:paraId="221A0D13" w14:textId="77777777" w:rsidR="004852AE" w:rsidRDefault="004852AE" w:rsidP="004852AE">
      <w:pPr>
        <w:ind w:left="426"/>
        <w:contextualSpacing/>
        <w:rPr>
          <w:lang w:val="el-GR"/>
        </w:rPr>
      </w:pPr>
    </w:p>
    <w:p w14:paraId="5C74661F" w14:textId="77777777" w:rsidR="00CF5B0B" w:rsidRDefault="00CF5B0B" w:rsidP="004852AE">
      <w:pPr>
        <w:ind w:left="426"/>
        <w:contextualSpacing/>
        <w:rPr>
          <w:lang w:val="el-GR"/>
        </w:rPr>
      </w:pPr>
    </w:p>
    <w:p w14:paraId="787E9364" w14:textId="77777777" w:rsidR="00CF5B0B" w:rsidRDefault="00CF5B0B" w:rsidP="004852AE">
      <w:pPr>
        <w:ind w:left="426"/>
        <w:contextualSpacing/>
        <w:rPr>
          <w:lang w:val="el-GR"/>
        </w:rPr>
      </w:pPr>
    </w:p>
    <w:p w14:paraId="2AE96541" w14:textId="77777777" w:rsidR="00CF5B0B" w:rsidRDefault="00CF5B0B" w:rsidP="004852AE">
      <w:pPr>
        <w:ind w:left="426"/>
        <w:contextualSpacing/>
        <w:rPr>
          <w:lang w:val="el-GR"/>
        </w:rPr>
      </w:pPr>
    </w:p>
    <w:p w14:paraId="56DE4741" w14:textId="77777777" w:rsidR="00820B81" w:rsidRDefault="00820B81" w:rsidP="004852AE">
      <w:pPr>
        <w:ind w:left="426"/>
        <w:contextualSpacing/>
        <w:rPr>
          <w:lang w:val="el-GR"/>
        </w:rPr>
      </w:pPr>
    </w:p>
    <w:p w14:paraId="28605DE2" w14:textId="77777777" w:rsidR="00820B81" w:rsidRDefault="00820B81" w:rsidP="004852AE">
      <w:pPr>
        <w:ind w:left="426"/>
        <w:contextualSpacing/>
        <w:rPr>
          <w:lang w:val="el-GR"/>
        </w:rPr>
      </w:pPr>
    </w:p>
    <w:p w14:paraId="13FE75B4" w14:textId="77777777" w:rsidR="00820B81" w:rsidRDefault="00820B81" w:rsidP="004852AE">
      <w:pPr>
        <w:ind w:left="426"/>
        <w:contextualSpacing/>
        <w:rPr>
          <w:lang w:val="el-GR"/>
        </w:rPr>
      </w:pPr>
    </w:p>
    <w:p w14:paraId="23F642A0" w14:textId="77777777" w:rsidR="00820B81" w:rsidRDefault="00820B81" w:rsidP="004852AE">
      <w:pPr>
        <w:ind w:left="426"/>
        <w:contextualSpacing/>
        <w:rPr>
          <w:lang w:val="el-GR"/>
        </w:rPr>
      </w:pPr>
    </w:p>
    <w:p w14:paraId="3966AB7F" w14:textId="77777777" w:rsidR="00820B81" w:rsidRDefault="00820B81" w:rsidP="004852AE">
      <w:pPr>
        <w:ind w:left="426"/>
        <w:contextualSpacing/>
        <w:rPr>
          <w:lang w:val="el-GR"/>
        </w:rPr>
      </w:pPr>
    </w:p>
    <w:p w14:paraId="32CE09E5" w14:textId="77777777" w:rsidR="00820B81" w:rsidRDefault="00820B81" w:rsidP="004852AE">
      <w:pPr>
        <w:ind w:left="426"/>
        <w:contextualSpacing/>
        <w:rPr>
          <w:lang w:val="el-GR"/>
        </w:rPr>
      </w:pPr>
    </w:p>
    <w:p w14:paraId="255E591B" w14:textId="77777777" w:rsidR="00820B81" w:rsidRDefault="00820B81" w:rsidP="004852AE">
      <w:pPr>
        <w:ind w:left="426"/>
        <w:contextualSpacing/>
        <w:rPr>
          <w:lang w:val="el-GR"/>
        </w:rPr>
      </w:pPr>
    </w:p>
    <w:p w14:paraId="2F8D1C27" w14:textId="77777777" w:rsidR="00820B81" w:rsidRDefault="00820B81" w:rsidP="00820B81">
      <w:pPr>
        <w:pStyle w:val="ListParagraph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537DD89C" w14:textId="77777777" w:rsidR="00820B81" w:rsidRDefault="00820B81" w:rsidP="00820B81">
      <w:pPr>
        <w:pStyle w:val="ListParagraph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1DEBCDB6" w14:textId="77777777" w:rsidR="00820B81" w:rsidRDefault="00820B81" w:rsidP="00820B81">
      <w:pPr>
        <w:pStyle w:val="ListParagraph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7A3F8E50" w14:textId="77777777" w:rsidR="00820B81" w:rsidRDefault="00820B81" w:rsidP="00820B81">
      <w:pPr>
        <w:pStyle w:val="ListParagraph"/>
        <w:spacing w:line="276" w:lineRule="auto"/>
        <w:ind w:left="360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7343930A" w14:textId="77777777" w:rsidR="00E97C8B" w:rsidRDefault="00E44DF9" w:rsidP="00ED5A6E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Μεταλλική ράβδος σχήματος ορθογώνιου παραλληλεπιπέδου με μήκος 4m, πλάτος 5m και εμβαδόν ολικής επιφάνειας </w:t>
      </w:r>
      <w:proofErr w:type="spellStart"/>
      <w:r w:rsidR="00ED5A6E">
        <w:rPr>
          <w:rFonts w:ascii="Arial" w:eastAsia="Calibri" w:hAnsi="Arial" w:cs="Arial"/>
          <w:sz w:val="24"/>
          <w:szCs w:val="24"/>
          <w:lang w:val="el-GR"/>
        </w:rPr>
        <w:t>Εολ</w:t>
      </w:r>
      <w:proofErr w:type="spellEnd"/>
      <w:r w:rsidR="005B1578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ED5A6E">
        <w:rPr>
          <w:rFonts w:ascii="Arial" w:eastAsia="Calibri" w:hAnsi="Arial" w:cs="Arial"/>
          <w:sz w:val="24"/>
          <w:szCs w:val="24"/>
          <w:lang w:val="el-GR"/>
        </w:rPr>
        <w:t>=</w:t>
      </w:r>
      <w:r w:rsidR="005B1578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>220m</w:t>
      </w:r>
      <w:r w:rsidRPr="00ED5A6E">
        <w:rPr>
          <w:rFonts w:ascii="Arial" w:eastAsia="Calibri" w:hAnsi="Arial" w:cs="Arial"/>
          <w:sz w:val="24"/>
          <w:szCs w:val="24"/>
          <w:vertAlign w:val="superscript"/>
          <w:lang w:val="el-GR"/>
        </w:rPr>
        <w:t>2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λιώνει και από το υλικό της κατασκευάζονται </w:t>
      </w:r>
      <w:r w:rsidR="00E63647">
        <w:rPr>
          <w:rFonts w:ascii="Arial" w:eastAsia="Calibri" w:hAnsi="Arial" w:cs="Arial"/>
          <w:sz w:val="24"/>
          <w:szCs w:val="24"/>
          <w:lang w:val="el-GR"/>
        </w:rPr>
        <w:t>πυραμίδες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E63647">
        <w:rPr>
          <w:rFonts w:ascii="Arial" w:eastAsia="Calibri" w:hAnsi="Arial" w:cs="Arial"/>
          <w:sz w:val="24"/>
          <w:szCs w:val="24"/>
          <w:lang w:val="el-GR"/>
        </w:rPr>
        <w:t xml:space="preserve">με 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>βάση</w:t>
      </w:r>
      <w:r w:rsidR="00E63647">
        <w:rPr>
          <w:rFonts w:ascii="Arial" w:eastAsia="Calibri" w:hAnsi="Arial" w:cs="Arial"/>
          <w:sz w:val="24"/>
          <w:szCs w:val="24"/>
          <w:lang w:val="el-GR"/>
        </w:rPr>
        <w:t xml:space="preserve"> τετράγωνο πλευράς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E97C8B" w:rsidRPr="000C11E6">
        <w:rPr>
          <w:rFonts w:ascii="Arial" w:eastAsia="Calibri" w:hAnsi="Arial" w:cs="Arial"/>
          <w:sz w:val="24"/>
          <w:szCs w:val="24"/>
          <w:lang w:val="el-GR"/>
        </w:rPr>
        <w:t>6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>m και ύψο</w:t>
      </w:r>
      <w:r w:rsidR="00A16A25">
        <w:rPr>
          <w:rFonts w:ascii="Arial" w:eastAsia="Calibri" w:hAnsi="Arial" w:cs="Arial"/>
          <w:sz w:val="24"/>
          <w:szCs w:val="24"/>
          <w:lang w:val="el-GR"/>
        </w:rPr>
        <w:t>υ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>ς</w:t>
      </w:r>
      <w:r w:rsidR="00A16A25">
        <w:rPr>
          <w:rFonts w:ascii="Arial" w:eastAsia="Calibri" w:hAnsi="Arial" w:cs="Arial"/>
          <w:sz w:val="24"/>
          <w:szCs w:val="24"/>
          <w:lang w:val="el-GR"/>
        </w:rPr>
        <w:t xml:space="preserve"> υ=</w:t>
      </w:r>
      <w:r w:rsidR="00E97C8B" w:rsidRPr="000C11E6">
        <w:rPr>
          <w:rFonts w:ascii="Arial" w:eastAsia="Calibri" w:hAnsi="Arial" w:cs="Arial"/>
          <w:sz w:val="24"/>
          <w:szCs w:val="24"/>
          <w:lang w:val="el-GR"/>
        </w:rPr>
        <w:t>4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m. Να βρείτε  το μεγαλύτερο δυνατό αριθμό τέτοιων </w:t>
      </w:r>
      <w:r w:rsidR="00E63647">
        <w:rPr>
          <w:rFonts w:ascii="Arial" w:eastAsia="Calibri" w:hAnsi="Arial" w:cs="Arial"/>
          <w:sz w:val="24"/>
          <w:szCs w:val="24"/>
          <w:lang w:val="el-GR"/>
        </w:rPr>
        <w:t>πυραμίδων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που μπορεί να κατασκευαστούν. </w:t>
      </w:r>
      <w:r w:rsidR="00ED5A6E" w:rsidRPr="000C11E6">
        <w:rPr>
          <w:rFonts w:ascii="Arial" w:eastAsia="Calibri" w:hAnsi="Arial" w:cs="Arial"/>
          <w:sz w:val="24"/>
          <w:szCs w:val="24"/>
          <w:lang w:val="el-GR"/>
        </w:rPr>
        <w:t xml:space="preserve"> </w:t>
      </w:r>
    </w:p>
    <w:p w14:paraId="026CC9C4" w14:textId="77777777" w:rsidR="00ED5A6E" w:rsidRDefault="00E44DF9" w:rsidP="00E97C8B">
      <w:pPr>
        <w:pStyle w:val="ListParagraph"/>
        <w:spacing w:after="0" w:line="276" w:lineRule="auto"/>
        <w:ind w:left="360"/>
        <w:rPr>
          <w:rFonts w:ascii="Arial" w:eastAsia="Calibri" w:hAnsi="Arial" w:cs="Arial"/>
          <w:sz w:val="24"/>
          <w:szCs w:val="24"/>
          <w:lang w:val="el-GR"/>
        </w:rPr>
      </w:pPr>
      <w:r w:rsidRPr="00ED5A6E">
        <w:rPr>
          <w:rFonts w:ascii="Arial" w:eastAsia="Calibri" w:hAnsi="Arial" w:cs="Arial"/>
          <w:sz w:val="24"/>
          <w:szCs w:val="24"/>
          <w:lang w:val="el-GR"/>
        </w:rPr>
        <w:t>(Να χρησιμοποιήσετε π =3,14)</w:t>
      </w:r>
      <w:r w:rsidR="00D55771" w:rsidRPr="00ED5A6E">
        <w:rPr>
          <w:rFonts w:ascii="Arial" w:eastAsia="Calibri" w:hAnsi="Arial" w:cs="Arial"/>
          <w:sz w:val="24"/>
          <w:szCs w:val="24"/>
          <w:lang w:val="el-GR"/>
        </w:rPr>
        <w:tab/>
      </w:r>
    </w:p>
    <w:p w14:paraId="228523AB" w14:textId="27CE3AC0" w:rsidR="00E44DF9" w:rsidRPr="00ED5A6E" w:rsidRDefault="00D55771" w:rsidP="00ED5A6E">
      <w:pPr>
        <w:pStyle w:val="ListParagraph"/>
        <w:spacing w:after="0" w:line="276" w:lineRule="auto"/>
        <w:ind w:left="360"/>
        <w:jc w:val="right"/>
        <w:rPr>
          <w:rFonts w:ascii="Arial" w:eastAsia="Calibri" w:hAnsi="Arial" w:cs="Arial"/>
          <w:sz w:val="24"/>
          <w:szCs w:val="24"/>
          <w:lang w:val="el-GR"/>
        </w:rPr>
      </w:pPr>
      <w:r w:rsidRPr="00ED5A6E">
        <w:rPr>
          <w:rFonts w:ascii="Arial" w:eastAsia="Calibri" w:hAnsi="Arial" w:cs="Arial"/>
          <w:sz w:val="24"/>
          <w:szCs w:val="24"/>
          <w:lang w:val="el-GR"/>
        </w:rPr>
        <w:tab/>
      </w:r>
      <w:r w:rsidRPr="00ED5A6E">
        <w:rPr>
          <w:rFonts w:ascii="Arial" w:eastAsia="Calibri" w:hAnsi="Arial" w:cs="Arial"/>
          <w:sz w:val="24"/>
          <w:szCs w:val="24"/>
          <w:lang w:val="el-GR"/>
        </w:rPr>
        <w:tab/>
        <w:t xml:space="preserve">    </w:t>
      </w:r>
    </w:p>
    <w:p w14:paraId="68B62B31" w14:textId="77777777" w:rsidR="00E44DF9" w:rsidRDefault="00E02EDC" w:rsidP="00ED5A6E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  <w:r>
        <w:rPr>
          <w:rFonts w:ascii="Arial" w:eastAsia="Calibri" w:hAnsi="Arial" w:cs="Arial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BF75B" wp14:editId="5B4D295C">
                <wp:simplePos x="0" y="0"/>
                <wp:positionH relativeFrom="column">
                  <wp:posOffset>133350</wp:posOffset>
                </wp:positionH>
                <wp:positionV relativeFrom="paragraph">
                  <wp:posOffset>10160</wp:posOffset>
                </wp:positionV>
                <wp:extent cx="1743075" cy="676275"/>
                <wp:effectExtent l="0" t="0" r="28575" b="28575"/>
                <wp:wrapNone/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7627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2A3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1" o:spid="_x0000_s1026" type="#_x0000_t16" style="position:absolute;margin-left:10.5pt;margin-top:.8pt;width:137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hVcAIAADYFAAAOAAAAZHJzL2Uyb0RvYy54bWysVE1v2zAMvQ/YfxB0X+1kabMFdYogRYcB&#10;RVusHXpWZKk2IIkapcTJfv0o2XGLtthhWA4KKZKPH3r0+cXeGrZTGFpwFZ+clJwpJ6Fu3VPFfz5c&#10;ffrCWYjC1cKAUxU/qMAvlh8/nHd+oabQgKkVMgJxYdH5ijcx+kVRBNkoK8IJeOXIqAGtiKTiU1Gj&#10;6AjdmmJalmdFB1h7BKlCoNvL3siXGV9rJeOt1kFFZipOtcV8Yj436SyW52LxhMI3rRzKEP9QhRWt&#10;o6Qj1KWIgm2xfQNlW4kQQMcTCbYArVupcg/UzaR81c19I7zKvdBwgh/HFP4frLzZ3SFr64rPJpw5&#10;YemN1tuNYqTSbDofFuRy7+9w0AKJqdG9Rpv+qQW2z/M8jPNU+8gkXU7ms8/l/JQzSbaz+dmUZIIp&#10;nqM9hvhNgWVJqLikzHmMYncdYu96dKG4VE2fP0vxYFQqwbgfSlMPlHGaozN71Nog2wl6dyGlcnHS&#10;mxpRq/76tKTfUM8YkavLgAlZt8aM2ANAYuZb7L7WwT+Fqky+Mbj8W2F98BiRM4OLY7BtHeB7AIa6&#10;GjL3/sch9aNJU9pAfaAXRuipH7y8amnW1yLEO4HEddoK2t94S4c20FUcBomzBvD3e/fJnyhIVs46&#10;2p2Kh19bgYoz890ROb9OZrO0bFmZnc6npOBLy+alxW3tGuiZiH9UXRaTfzRHUSPYR1rzVcpKJuEk&#10;5Sa2RDwq69jvNH0opFqtshstmBfx2t17mcDTVBOXHvaPAv1AuEhUvYHjnonFK971vinSwWobQbeZ&#10;lM9zHeZNy5mJM3xI0va/1LPX8+du+QcAAP//AwBQSwMEFAAGAAgAAAAhAFcgSPzcAAAACAEAAA8A&#10;AABkcnMvZG93bnJldi54bWxMj8FOwzAQRO9I/IO1SNyok0itmhCnQpE4Q0OrXt14SazG6yh208DX&#10;s5zgODuj2TflbnGDmHEK1pOCdJWAQGq9sdQpOHy8Pm1BhKjJ6METKvjCALvq/q7UhfE32uPcxE5w&#10;CYVCK+hjHAspQ9uj02HlRyT2Pv3kdGQ5ddJM+sblbpBZkmyk05b4Q69HrHtsL83VKbjkb9/7UzzM&#10;x9M72bHOG1/bWqnHh+XlGUTEJf6F4Ref0aFiprO/kgliUJClPCXyfQOC7Sxfr0GcWSfbFGRVyv8D&#10;qh8AAAD//wMAUEsBAi0AFAAGAAgAAAAhALaDOJL+AAAA4QEAABMAAAAAAAAAAAAAAAAAAAAAAFtD&#10;b250ZW50X1R5cGVzXS54bWxQSwECLQAUAAYACAAAACEAOP0h/9YAAACUAQAACwAAAAAAAAAAAAAA&#10;AAAvAQAAX3JlbHMvLnJlbHNQSwECLQAUAAYACAAAACEAe/XIVXACAAA2BQAADgAAAAAAAAAAAAAA&#10;AAAuAgAAZHJzL2Uyb0RvYy54bWxQSwECLQAUAAYACAAAACEAVyBI/NwAAAAIAQAADwAAAAAAAAAA&#10;AAAAAADKBAAAZHJzL2Rvd25yZXYueG1sUEsFBgAAAAAEAAQA8wAAANMFAAAAAA==&#10;" fillcolor="#4472c4 [3204]" strokecolor="#1f3763 [1604]" strokeweight="1pt"/>
            </w:pict>
          </mc:Fallback>
        </mc:AlternateContent>
      </w: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89D51" wp14:editId="28F7FFAC">
                <wp:simplePos x="0" y="0"/>
                <wp:positionH relativeFrom="column">
                  <wp:posOffset>2133600</wp:posOffset>
                </wp:positionH>
                <wp:positionV relativeFrom="paragraph">
                  <wp:posOffset>410210</wp:posOffset>
                </wp:positionV>
                <wp:extent cx="695325" cy="133350"/>
                <wp:effectExtent l="0" t="19050" r="47625" b="38100"/>
                <wp:wrapNone/>
                <wp:docPr id="42" name="Arrow: Striped Righ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333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D2BC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42" o:spid="_x0000_s1026" type="#_x0000_t93" style="position:absolute;margin-left:168pt;margin-top:32.3pt;width:54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qrgQIAAFIFAAAOAAAAZHJzL2Uyb0RvYy54bWysVE1v2zAMvQ/YfxB0X53Pbg3qFEGLDgOK&#10;tmg69KzKUixAFjVKiZP9+lGy4xZtscMwH2RRJB/JJ1LnF/vGsp3CYMCVfHwy4kw5CZVxm5L/fLz+&#10;8o2zEIWrhAWnSn5QgV8sP386b/1CTaAGWylkBOLCovUlr2P0i6IIslaNCCfglSOlBmxEJBE3RYWi&#10;JfTGFpPR6LRoASuPIFUIdHrVKfky42utZLzTOqjIbMkpt5hXzOtzWovluVhsUPjayD4N8Q9ZNMI4&#10;CjpAXYko2BbNO6jGSIQAOp5IaArQ2kiVa6BqxqM31axr4VWuhcgJfqAp/D9Yebu7R2aqks8mnDnR&#10;0B2tEKFdsHVE41XFHsymjozUxFXrw4Jc1v4eeynQNhW+19ikP5XE9pnfw8Cv2kcm6fD0bD6dzDmT&#10;pBpPp9N55r94cfYY4ncFDUubkocug5xATipTLHY3IVJ08jvak5Ay63LJu3iwKqVj3YPSVB9Fn2Tv&#10;3Fnq0iLbCeoJIaVycdypalGp7ng+oi8VTEEGjyxlwISsjbUDdg+QuvY9dgfT2ydXlRtzcB79LbHO&#10;efDIkcHFwbkxDvAjAEtV9ZE7+yNJHTWJpWeoDnT7CN1YBC+vDRF/I0K8F0hzQBNDsx3vaNEW2pJD&#10;v+OsBvz90Xmyp/YkLWctzRXd4q+tQMWZ/eGocc/Gs1kaxCzM5l8nJOBrzfNrjds2l0DXNKZXxMu8&#10;TfbRHrcaoXmiJ2CVopJKOEmxSy4jHoXL2M07PSJSrVbZjIbPi3jj1l4m8MRq6qXH/ZNA33dfpLa9&#10;heMMisWbvutsk6eD1TaCNrkpX3jt+abBzY3TPzLpZXgtZ6uXp3D5BwAA//8DAFBLAwQUAAYACAAA&#10;ACEAjhRLrd8AAAAJAQAADwAAAGRycy9kb3ducmV2LnhtbEyPsU7DQBBEeyT+4bRIdOQMsU+R8ToK&#10;EaEBCgwF5cbe2Ba+Pct3Sczfc1RQjmY086ZYz3ZQJ5587wThdpGAYqld00uL8PG+u1mB8oGkocEJ&#10;I3yzh3V5eVFQ3rizvPGpCq2KJeJzQuhCGHOtfd2xJb9wI0v0Dm6yFKKcWt1MdI7ldtB3SWK0pV7i&#10;Qkcjbzuuv6qjRfDpYVNlz0+fyevDvHP0QuP20SBeX82be1CB5/AXhl/8iA5lZNq7ozReDQjLpYlf&#10;AoJJDagYSNMsA7VHWGUGdFno/w/KHwAAAP//AwBQSwECLQAUAAYACAAAACEAtoM4kv4AAADhAQAA&#10;EwAAAAAAAAAAAAAAAAAAAAAAW0NvbnRlbnRfVHlwZXNdLnhtbFBLAQItABQABgAIAAAAIQA4/SH/&#10;1gAAAJQBAAALAAAAAAAAAAAAAAAAAC8BAABfcmVscy8ucmVsc1BLAQItABQABgAIAAAAIQCCHeqr&#10;gQIAAFIFAAAOAAAAAAAAAAAAAAAAAC4CAABkcnMvZTJvRG9jLnhtbFBLAQItABQABgAIAAAAIQCO&#10;FEut3wAAAAkBAAAPAAAAAAAAAAAAAAAAANsEAABkcnMvZG93bnJldi54bWxQSwUGAAAAAAQABADz&#10;AAAA5wUAAAAA&#10;" adj="19529" fillcolor="#4472c4 [3204]" strokecolor="#1f3763 [1604]" strokeweight="1pt"/>
            </w:pict>
          </mc:Fallback>
        </mc:AlternateContent>
      </w:r>
      <w:r>
        <w:rPr>
          <w:lang w:val="el-GR"/>
        </w:rPr>
        <w:t xml:space="preserve">                                                                                     </w:t>
      </w:r>
      <w:r w:rsidR="00A16A25">
        <w:object w:dxaOrig="2820" w:dyaOrig="1965" w14:anchorId="4D183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64.5pt" o:ole="">
            <v:imagedata r:id="rId8" o:title="" grayscale="t"/>
          </v:shape>
          <o:OLEObject Type="Embed" ProgID="PBrush" ShapeID="_x0000_i1025" DrawAspect="Content" ObjectID="_1677594252" r:id="rId9"/>
        </w:object>
      </w:r>
    </w:p>
    <w:p w14:paraId="2FA3E000" w14:textId="77777777" w:rsidR="00E44DF9" w:rsidRDefault="00E44DF9" w:rsidP="00ED5A6E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</w:p>
    <w:p w14:paraId="3CD53ABD" w14:textId="77777777" w:rsidR="00E44DF9" w:rsidRDefault="00E44DF9" w:rsidP="00ED5A6E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</w:p>
    <w:p w14:paraId="5B3B3D39" w14:textId="77777777" w:rsidR="00E44DF9" w:rsidRDefault="00E44DF9" w:rsidP="00E44DF9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</w:p>
    <w:p w14:paraId="0AA8A860" w14:textId="77777777" w:rsidR="00E44DF9" w:rsidRDefault="00E44DF9" w:rsidP="00E44DF9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</w:p>
    <w:p w14:paraId="0350173D" w14:textId="77777777" w:rsidR="00E44DF9" w:rsidRDefault="00E44DF9" w:rsidP="00E44DF9">
      <w:pPr>
        <w:pStyle w:val="ListParagraph"/>
        <w:spacing w:after="200" w:line="276" w:lineRule="auto"/>
        <w:ind w:left="426"/>
        <w:rPr>
          <w:rFonts w:ascii="Tahoma" w:hAnsi="Tahoma" w:cs="Tahoma"/>
          <w:lang w:val="el-GR"/>
        </w:rPr>
      </w:pPr>
    </w:p>
    <w:p w14:paraId="0B23DBF2" w14:textId="6CE7B30E" w:rsidR="00ED5A6E" w:rsidRDefault="00820B81" w:rsidP="00ED5A6E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val="el-GR"/>
        </w:rPr>
      </w:pPr>
      <w:r w:rsidRPr="00ED5A6E">
        <w:rPr>
          <w:rFonts w:ascii="Arial" w:eastAsia="Calibri" w:hAnsi="Arial" w:cs="Arial"/>
          <w:sz w:val="24"/>
          <w:szCs w:val="24"/>
          <w:lang w:val="el-GR"/>
        </w:rPr>
        <w:lastRenderedPageBreak/>
        <w:t xml:space="preserve">Στο ακόλουθο σχήμα φαίνεται </w:t>
      </w:r>
      <w:r w:rsidR="005B1578">
        <w:rPr>
          <w:rFonts w:ascii="Arial" w:eastAsia="Calibri" w:hAnsi="Arial" w:cs="Arial"/>
          <w:sz w:val="24"/>
          <w:szCs w:val="24"/>
          <w:lang w:val="el-GR"/>
        </w:rPr>
        <w:t>ένας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μεταλλικ</w:t>
      </w:r>
      <w:r w:rsidR="005B1578">
        <w:rPr>
          <w:rFonts w:ascii="Arial" w:eastAsia="Calibri" w:hAnsi="Arial" w:cs="Arial"/>
          <w:sz w:val="24"/>
          <w:szCs w:val="24"/>
          <w:lang w:val="el-GR"/>
        </w:rPr>
        <w:t>ός κώνος ακτίνα</w:t>
      </w:r>
      <w:r w:rsidR="00A16A25">
        <w:rPr>
          <w:rFonts w:ascii="Arial" w:eastAsia="Calibri" w:hAnsi="Arial" w:cs="Arial"/>
          <w:sz w:val="24"/>
          <w:szCs w:val="24"/>
          <w:lang w:val="el-GR"/>
        </w:rPr>
        <w:t>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A16A25">
        <w:rPr>
          <w:rFonts w:ascii="Arial" w:eastAsia="Calibri" w:hAnsi="Arial" w:cs="Arial"/>
          <w:sz w:val="24"/>
          <w:szCs w:val="24"/>
          <w:lang w:val="en-GB"/>
        </w:rPr>
        <w:t>R</w:t>
      </w:r>
      <w:r w:rsidR="00A16A25" w:rsidRPr="000C11E6">
        <w:rPr>
          <w:rFonts w:ascii="Arial" w:eastAsia="Calibri" w:hAnsi="Arial" w:cs="Arial"/>
          <w:sz w:val="24"/>
          <w:szCs w:val="24"/>
          <w:lang w:val="el-GR"/>
        </w:rPr>
        <w:t>=</w:t>
      </w:r>
      <w:r w:rsidR="005B1578">
        <w:rPr>
          <w:rFonts w:ascii="Arial" w:eastAsia="Calibri" w:hAnsi="Arial" w:cs="Arial"/>
          <w:sz w:val="24"/>
          <w:szCs w:val="24"/>
          <w:lang w:val="el-GR"/>
        </w:rPr>
        <w:t>3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cm και </w:t>
      </w:r>
      <w:r w:rsidR="005B1578">
        <w:rPr>
          <w:rFonts w:ascii="Arial" w:eastAsia="Calibri" w:hAnsi="Arial" w:cs="Arial"/>
          <w:sz w:val="24"/>
          <w:szCs w:val="24"/>
          <w:lang w:val="el-GR"/>
        </w:rPr>
        <w:t>γενέτειρα</w:t>
      </w:r>
      <w:r w:rsidR="00A16A25">
        <w:rPr>
          <w:rFonts w:ascii="Arial" w:eastAsia="Calibri" w:hAnsi="Arial" w:cs="Arial"/>
          <w:sz w:val="24"/>
          <w:szCs w:val="24"/>
          <w:lang w:val="el-GR"/>
        </w:rPr>
        <w:t>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A16A25">
        <w:rPr>
          <w:rFonts w:ascii="Arial" w:eastAsia="Calibri" w:hAnsi="Arial" w:cs="Arial"/>
          <w:sz w:val="24"/>
          <w:szCs w:val="24"/>
          <w:lang w:val="el-GR"/>
        </w:rPr>
        <w:t>λ=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5cm, να βρίσκεται στον πάτο ενός δοχείου </w:t>
      </w:r>
      <w:r w:rsidR="005B1578" w:rsidRPr="00ED5A6E">
        <w:rPr>
          <w:rFonts w:ascii="Arial" w:eastAsia="Calibri" w:hAnsi="Arial" w:cs="Arial"/>
          <w:sz w:val="24"/>
          <w:szCs w:val="24"/>
          <w:lang w:val="el-GR"/>
        </w:rPr>
        <w:t>κυλινδρ</w:t>
      </w:r>
      <w:r w:rsidR="005B1578">
        <w:rPr>
          <w:rFonts w:ascii="Arial" w:eastAsia="Calibri" w:hAnsi="Arial" w:cs="Arial"/>
          <w:sz w:val="24"/>
          <w:szCs w:val="24"/>
          <w:lang w:val="el-GR"/>
        </w:rPr>
        <w:t>ικ</w:t>
      </w:r>
      <w:r w:rsidR="005B1578" w:rsidRPr="00ED5A6E">
        <w:rPr>
          <w:rFonts w:ascii="Arial" w:eastAsia="Calibri" w:hAnsi="Arial" w:cs="Arial"/>
          <w:sz w:val="24"/>
          <w:szCs w:val="24"/>
          <w:lang w:val="el-GR"/>
        </w:rPr>
        <w:t xml:space="preserve">ού 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>σχήματος με διάμετρο 1</w:t>
      </w:r>
      <w:r w:rsidR="005B1578">
        <w:rPr>
          <w:rFonts w:ascii="Arial" w:eastAsia="Calibri" w:hAnsi="Arial" w:cs="Arial"/>
          <w:sz w:val="24"/>
          <w:szCs w:val="24"/>
          <w:lang w:val="el-GR"/>
        </w:rPr>
        <w:t>0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cm.  Γεμίζουμε το δοχείο με νερό μέχρι να καλυφθεί </w:t>
      </w:r>
      <w:r w:rsidR="005B1578">
        <w:rPr>
          <w:rFonts w:ascii="Arial" w:eastAsia="Calibri" w:hAnsi="Arial" w:cs="Arial"/>
          <w:sz w:val="24"/>
          <w:szCs w:val="24"/>
          <w:lang w:val="el-GR"/>
        </w:rPr>
        <w:t>ο κώνος</w:t>
      </w:r>
      <w:r w:rsidRPr="00ED5A6E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="00CF686F">
        <w:rPr>
          <w:rFonts w:ascii="Arial" w:eastAsia="Calibri" w:hAnsi="Arial" w:cs="Arial"/>
          <w:sz w:val="24"/>
          <w:szCs w:val="24"/>
          <w:lang w:val="el-GR"/>
        </w:rPr>
        <w:t>(</w:t>
      </w:r>
      <w:r w:rsidR="00CF686F" w:rsidRPr="00ED5A6E">
        <w:rPr>
          <w:rFonts w:ascii="Arial" w:eastAsia="Calibri" w:hAnsi="Arial" w:cs="Arial"/>
          <w:sz w:val="24"/>
          <w:szCs w:val="24"/>
          <w:lang w:val="el-GR"/>
        </w:rPr>
        <w:t>Οι απαντήσεις σας να δοθούν κατά προσέγγιση εκατοστού.</w:t>
      </w:r>
      <w:r w:rsidR="00CF686F">
        <w:rPr>
          <w:rFonts w:ascii="Arial" w:eastAsia="Calibri" w:hAnsi="Arial" w:cs="Arial"/>
          <w:sz w:val="24"/>
          <w:szCs w:val="24"/>
          <w:lang w:val="el-GR"/>
        </w:rPr>
        <w:t>)</w:t>
      </w:r>
      <w:r w:rsidR="00CF686F" w:rsidRPr="00CF686F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CF686F">
        <w:rPr>
          <w:rFonts w:ascii="Arial" w:eastAsia="Calibri" w:hAnsi="Arial" w:cs="Arial"/>
          <w:sz w:val="24"/>
          <w:szCs w:val="24"/>
          <w:lang w:val="el-GR"/>
        </w:rPr>
        <w:tab/>
      </w:r>
      <w:r w:rsidR="000C11E6">
        <w:rPr>
          <w:rFonts w:ascii="Arial" w:eastAsia="Calibri" w:hAnsi="Arial" w:cs="Arial"/>
          <w:sz w:val="24"/>
          <w:szCs w:val="24"/>
          <w:lang w:val="el-GR"/>
        </w:rPr>
        <w:t xml:space="preserve"> </w:t>
      </w:r>
    </w:p>
    <w:p w14:paraId="79B9845D" w14:textId="77777777" w:rsidR="00ED5A6E" w:rsidRPr="00CF686F" w:rsidRDefault="00CF686F" w:rsidP="00CF686F">
      <w:pPr>
        <w:spacing w:after="0" w:line="276" w:lineRule="auto"/>
        <w:ind w:left="284"/>
        <w:rPr>
          <w:rFonts w:ascii="Arial" w:eastAsia="Calibri" w:hAnsi="Arial" w:cs="Arial"/>
          <w:b/>
          <w:sz w:val="24"/>
          <w:szCs w:val="24"/>
          <w:lang w:val="el-GR"/>
        </w:rPr>
      </w:pPr>
      <w:r w:rsidRPr="00CF686F">
        <w:rPr>
          <w:rFonts w:ascii="Arial" w:eastAsia="Calibri" w:hAnsi="Arial" w:cs="Arial"/>
          <w:b/>
          <w:sz w:val="24"/>
          <w:szCs w:val="24"/>
          <w:lang w:val="el-GR"/>
        </w:rPr>
        <w:t xml:space="preserve">Α) </w:t>
      </w:r>
      <w:r w:rsidR="00820B81" w:rsidRPr="00CF686F">
        <w:rPr>
          <w:rFonts w:ascii="Arial" w:eastAsia="Calibri" w:hAnsi="Arial" w:cs="Arial"/>
          <w:b/>
          <w:sz w:val="24"/>
          <w:szCs w:val="24"/>
          <w:lang w:val="el-GR"/>
        </w:rPr>
        <w:t xml:space="preserve">Να υπολογίσετε τον όγκο του νερού που χρησιμοποιήθηκε. </w:t>
      </w:r>
      <w:r w:rsidR="00E63647" w:rsidRPr="000C11E6">
        <w:rPr>
          <w:rFonts w:ascii="Arial" w:eastAsia="Calibri" w:hAnsi="Arial" w:cs="Arial"/>
          <w:sz w:val="24"/>
          <w:szCs w:val="24"/>
          <w:lang w:val="el-GR"/>
        </w:rPr>
        <w:t xml:space="preserve">                                 </w:t>
      </w:r>
      <w:r w:rsidR="00ED5A6E" w:rsidRPr="00CF686F">
        <w:rPr>
          <w:rFonts w:ascii="Arial" w:eastAsia="Calibri" w:hAnsi="Arial" w:cs="Arial"/>
          <w:sz w:val="24"/>
          <w:szCs w:val="24"/>
          <w:lang w:val="el-GR"/>
        </w:rPr>
        <w:t xml:space="preserve"> </w:t>
      </w:r>
    </w:p>
    <w:p w14:paraId="5D17DF7E" w14:textId="77777777" w:rsidR="00820B81" w:rsidRPr="00AD7C52" w:rsidRDefault="00E63647" w:rsidP="00820B81">
      <w:pPr>
        <w:pStyle w:val="ListParagraph"/>
        <w:ind w:left="576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B945E3" wp14:editId="1FBAE916">
                <wp:simplePos x="0" y="0"/>
                <wp:positionH relativeFrom="column">
                  <wp:posOffset>3315970</wp:posOffset>
                </wp:positionH>
                <wp:positionV relativeFrom="paragraph">
                  <wp:posOffset>76200</wp:posOffset>
                </wp:positionV>
                <wp:extent cx="2932430" cy="2323465"/>
                <wp:effectExtent l="38100" t="0" r="77470" b="19685"/>
                <wp:wrapNone/>
                <wp:docPr id="48" name="Group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2323465"/>
                          <a:chOff x="5950" y="2819"/>
                          <a:chExt cx="4618" cy="3659"/>
                        </a:xfrm>
                      </wpg:grpSpPr>
                      <wpg:grpSp>
                        <wpg:cNvPr id="49" name="Group 1800"/>
                        <wpg:cNvGrpSpPr>
                          <a:grpSpLocks/>
                        </wpg:cNvGrpSpPr>
                        <wpg:grpSpPr bwMode="auto">
                          <a:xfrm>
                            <a:off x="5950" y="2819"/>
                            <a:ext cx="4618" cy="3659"/>
                            <a:chOff x="1445" y="5221"/>
                            <a:chExt cx="4618" cy="3659"/>
                          </a:xfrm>
                        </wpg:grpSpPr>
                        <wps:wsp>
                          <wps:cNvPr id="50" name="AutoShape 1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4" y="5221"/>
                              <a:ext cx="4605" cy="3659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rc 1797"/>
                          <wps:cNvSpPr>
                            <a:spLocks/>
                          </wps:cNvSpPr>
                          <wps:spPr bwMode="auto">
                            <a:xfrm flipV="1">
                              <a:off x="1445" y="6828"/>
                              <a:ext cx="4599" cy="413"/>
                            </a:xfrm>
                            <a:custGeom>
                              <a:avLst/>
                              <a:gdLst>
                                <a:gd name="G0" fmla="+- 21506 0 0"/>
                                <a:gd name="G1" fmla="+- 21600 0 0"/>
                                <a:gd name="G2" fmla="+- 21600 0 0"/>
                                <a:gd name="T0" fmla="*/ 0 w 43106"/>
                                <a:gd name="T1" fmla="*/ 19590 h 21600"/>
                                <a:gd name="T2" fmla="*/ 43106 w 43106"/>
                                <a:gd name="T3" fmla="*/ 21600 h 21600"/>
                                <a:gd name="T4" fmla="*/ 21506 w 4310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06" h="21600" fill="none" extrusionOk="0">
                                  <a:moveTo>
                                    <a:pt x="-1" y="19589"/>
                                  </a:moveTo>
                                  <a:cubicBezTo>
                                    <a:pt x="1037" y="8487"/>
                                    <a:pt x="10355" y="-1"/>
                                    <a:pt x="21506" y="0"/>
                                  </a:cubicBezTo>
                                  <a:cubicBezTo>
                                    <a:pt x="33435" y="0"/>
                                    <a:pt x="43106" y="9670"/>
                                    <a:pt x="43106" y="21600"/>
                                  </a:cubicBezTo>
                                </a:path>
                                <a:path w="43106" h="21600" stroke="0" extrusionOk="0">
                                  <a:moveTo>
                                    <a:pt x="-1" y="19589"/>
                                  </a:moveTo>
                                  <a:cubicBezTo>
                                    <a:pt x="1037" y="8487"/>
                                    <a:pt x="10355" y="-1"/>
                                    <a:pt x="21506" y="0"/>
                                  </a:cubicBezTo>
                                  <a:cubicBezTo>
                                    <a:pt x="33435" y="0"/>
                                    <a:pt x="43106" y="9670"/>
                                    <a:pt x="43106" y="21600"/>
                                  </a:cubicBezTo>
                                  <a:lnTo>
                                    <a:pt x="2150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1798"/>
                          <wps:cNvSpPr>
                            <a:spLocks/>
                          </wps:cNvSpPr>
                          <wps:spPr bwMode="auto">
                            <a:xfrm>
                              <a:off x="1450" y="6433"/>
                              <a:ext cx="4609" cy="48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2 w 43200"/>
                                <a:gd name="T1" fmla="*/ 25078 h 25078"/>
                                <a:gd name="T2" fmla="*/ 43200 w 43200"/>
                                <a:gd name="T3" fmla="*/ 21600 h 25078"/>
                                <a:gd name="T4" fmla="*/ 21600 w 43200"/>
                                <a:gd name="T5" fmla="*/ 21600 h 25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5078" fill="none" extrusionOk="0">
                                  <a:moveTo>
                                    <a:pt x="281" y="25078"/>
                                  </a:moveTo>
                                  <a:cubicBezTo>
                                    <a:pt x="94" y="23928"/>
                                    <a:pt x="0" y="22765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5078" stroke="0" extrusionOk="0">
                                  <a:moveTo>
                                    <a:pt x="281" y="25078"/>
                                  </a:moveTo>
                                  <a:cubicBezTo>
                                    <a:pt x="94" y="23928"/>
                                    <a:pt x="0" y="22765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rc 1799"/>
                          <wps:cNvSpPr>
                            <a:spLocks/>
                          </wps:cNvSpPr>
                          <wps:spPr bwMode="auto">
                            <a:xfrm>
                              <a:off x="1454" y="7980"/>
                              <a:ext cx="4609" cy="48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82 w 43200"/>
                                <a:gd name="T1" fmla="*/ 25078 h 25078"/>
                                <a:gd name="T2" fmla="*/ 43200 w 43200"/>
                                <a:gd name="T3" fmla="*/ 21600 h 25078"/>
                                <a:gd name="T4" fmla="*/ 21600 w 43200"/>
                                <a:gd name="T5" fmla="*/ 21600 h 25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5078" fill="none" extrusionOk="0">
                                  <a:moveTo>
                                    <a:pt x="281" y="25078"/>
                                  </a:moveTo>
                                  <a:cubicBezTo>
                                    <a:pt x="94" y="23928"/>
                                    <a:pt x="0" y="22765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</a:path>
                                <a:path w="43200" h="25078" stroke="0" extrusionOk="0">
                                  <a:moveTo>
                                    <a:pt x="281" y="25078"/>
                                  </a:moveTo>
                                  <a:cubicBezTo>
                                    <a:pt x="94" y="23928"/>
                                    <a:pt x="0" y="22765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-1"/>
                                    <a:pt x="43199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AutoShape 1801"/>
                        <wps:cNvCnPr>
                          <a:cxnSpLocks noChangeShapeType="1"/>
                        </wps:cNvCnPr>
                        <wps:spPr bwMode="auto">
                          <a:xfrm>
                            <a:off x="5959" y="3232"/>
                            <a:ext cx="4590" cy="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stealth" w="lg" len="lg"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1802"/>
                        <wps:cNvSpPr txBox="1">
                          <a:spLocks noChangeArrowheads="1"/>
                        </wps:cNvSpPr>
                        <wps:spPr bwMode="auto">
                          <a:xfrm>
                            <a:off x="7567" y="2860"/>
                            <a:ext cx="13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9CB40" w14:textId="77777777" w:rsidR="00820B81" w:rsidRPr="006C5991" w:rsidRDefault="00820B81" w:rsidP="00820B81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1</w:t>
                              </w:r>
                              <w:r w:rsidR="005B1578">
                                <w:rPr>
                                  <w:lang w:val="el-GR"/>
                                </w:rPr>
                                <w:t>0</w:t>
                              </w:r>
                              <w:r>
                                <w:rPr>
                                  <w:lang w:val="el-GR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CEA04" id="Group 1833" o:spid="_x0000_s1041" style="position:absolute;left:0;text-align:left;margin-left:261.1pt;margin-top:6pt;width:230.9pt;height:182.95pt;z-index:251665408" coordorigin="5950,2819" coordsize="4618,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7CtAcAAJ8oAAAOAAAAZHJzL2Uyb0RvYy54bWzsWm1v2zYQ/j5g/0HQxw2u9W7JqDu0cRIM&#10;6F6AZfvOSLKlVRY1SYndDfvve+4oKpJjp2nadQHmfIgp8XTkvfDuIY8vv9ttCuM2rZtclgvTfmGZ&#10;RlrGMsnL9cL89epiEppG04oyEYUs04X5Pm3M7159/dXLbTVPHZnJIklrA0zKZr6tFmbWttV8Om3i&#10;LN2I5oWs0hKdK1lvRIvHej1NarEF900xdSwrmG5lnVS1jNOmwdul6jRfMf/VKo3bn1arJm2NYmFi&#10;bi3/r/n/Nf2fvnop5utaVFked9MQT5jFRuQlBu1ZLUUrjJs6v8dqk8e1bOSqfRHLzVSuVnmcsgyQ&#10;xrb2pLms5U3Fsqzn23XVqwmq3dPTk9nGP97+XBt5sjA9WKoUG9iIhzXs0HVJPdtqPQfVZV39Uv1c&#10;KxnRfCvjdw26p/v99LxWxMb19geZgKO4aSWrZ7eqN8QCghs7tsL73grprjVivHQi1/FcGCtGn+M6&#10;rhf4yk5xBmPSd37ko5+6QzvSfefd915gQxT62A187p2KuRqYJ9tNTknGD72QWhXRvios9pR9Ucnc&#10;n0sVB0TSCrkvkJj3qrA9z2dV+I5jf4IqsPyaOw9rPs3DfslElbLjNuQ7nVrJZsrDXsMfmMawZxEb&#10;d1sxpXaxRvmXUcqzTJTr9HVdy22WigQTYylhycEH9NDAOz/ocLbne3vautOyBUUedBsxr+qmvUzl&#10;xqDGwoyFWu3i9m3T8pJIOslE8rtprDYFgsitKAzHt5TrwAU7YrQ0N/qykUWeXORFwQ/1+vqsqA18&#10;ujAv+I+XjSiqTKi37Ijg0ShSLMA9HkVpbKGkyIK6Hx4AU7ub3WgeiDtlwqGRdH7etVuRF6qNMYuS&#10;177SOy2gZn4tk/ewQS1VlEVWQCOT9Z+msUWEXZjNHzeiTk2j+L6EHSO4LoVkfvD8mYOHethzPewR&#10;ZQxWC7M1DdU8a1UYv6nqfJ1hJJvFLSU51ypvVWzSs+omCx9Xc/33nd3unb2Oyc1nKpgOvBaGG4bR&#10;Qc/D/mysirz6TQvchdI+DgShE6o40Hu2HyGgkWd7Nod0mE8H4vhGOTZ5CjsoW32d7Pv1JYyj3Prb&#10;ieHYvhUYlqHTp3b+S8g8IAoskNwnch5BdNUP980UPLaG59pWoMRa6+Gu+uFAZEd+ZBkZ5oZh9wn7&#10;IUHInI5xdPXcQMicjnFEFFGSMiGp48gcEVMGhKSSwRxhiF7VIoPOWfvxruzUjxa8HeleLeVKNpT9&#10;SDkwJsQnH0cu2GEt8s8hYshOxNrwDxOr4HjFIVlzVr/djGogqn0sVZsGsNS1UnolWhKEJkRNikXK&#10;dkaGdM3GMVYIdwuzBCAEWty19Q2hx5/eaTE38ja9ksyhJXknsDNEgIVDnc7vSOKb6zx+k/45/MC2&#10;3Bl/EnohLzvMhTmhw4dBwAw8WdfqPTs0v9fhdcx2/KS+cV3PVbw6d1OvO2ExRBTMjvT0PkqqHcwf&#10;j6SzB3XXtLV8B0gFHzipbmj6ohy6wJ1Fh8rWNHEhm1QtHqXwTvPsuGyUu6hYSsrO7CxfMLWKOazb&#10;rSOK47yX+CuyovPwPPQmnhOcTzxruZy8vjjzJsGFPfOX7vLsbGn/TWnQ9uZZniRpSXPX+xrbexyq&#10;63ZYakfS72xGAKFDHyOgovQ5IJuOp8GxCrLoX6VsnepOEAJ2I2UM8DJCd4eXFYTgvN7R7CFlUv6o&#10;R+v1MZBY5ZPAUxs+dj3eiXmBpYFDqAPjJwKHI5igz+SMLo4Q9Vn8AaIRcHBCh9MyDgr2EUE/IOVv&#10;35qFlJbpd5+wH5ShAzgd43gQOhziOIYOJCtBhwNzPAgdNEdEqf8FdCC9MHRgwT8WOuB8gNN6b1qo&#10;7WHsECkI5LiRhtEqr6s14jgzfRgxeq1BJ+eOYVYapneNQhSrfXjAzwRNRqChQ0z69aP4u67vYN3e&#10;QzmAJrQROAhNWM3oQd4EjQrlw7lj4PvQZM82HwdNTqZhTNGjxiebhvbiY+iDmKK8fuCWmuY/hD50&#10;7LEUTaZQQ4KWCraPPG04QSIC/f/zUxVk2REk4lg1Aj5PPVWhXVd/ltKdEs4ihXtOkIjQRqf5qxMk&#10;+m9PU/bS7keeppzy7mfKuydI9GzR6gkSnU6JnkGh6a7c/KWKTti83quwhhafdXcg6axURXzUAboi&#10;fl9k5Yrs1fsKp8ujGqv65NEHSqhkq10mSveOQvh0gkmlfQ81GlWJsnWJQZ8n6ZpoV2HFXlJQWe9M&#10;liVKDrJW1T1doqLY25VkCbfdP6N1ZtgDUdfgPBIPw/rq8fLn/Y3KUrZH9ipGywpr2lQUbYZK58Is&#10;1ihxprgOgwbnmq5w+mFSiEV11ee30+kV/OQzXTpSIBf6ghVYnJ+pxXBF/vdG7nCnxWKPHGwYjHaH&#10;Hl1M/bfuHcz8QFWknDDoznf0mrBdzElVZ1198nJkUVDxjZ36MctgtC6erWMdX57d9Qfym9EqPuqB&#10;apPWFUpsx7PeONHkIghnE+/C8yfRzAonlh29iQLLi7zlxbhQ8jYv008vlNDyj3zHf3Lo2eQt7sMV&#10;+WZhhv31DDE/dg2jr/PQ9HVhRf8eKrC0u+sdX/fq7nbp+xHP/9YGJ1PcgmPpuht7dM1u+Iz28F7h&#10;q38AAAD//wMAUEsDBBQABgAIAAAAIQDcv4nv4QAAAAoBAAAPAAAAZHJzL2Rvd25yZXYueG1sTI9B&#10;T8JAEIXvJv6HzZh4k22LCJRuCSHqiZgIJobb0h3ahu5s013a8u8dT3qbl/flzXvZerSN6LHztSMF&#10;8SQCgVQ4U1Op4Ovw9rQA4YMmoxtHqOCGHtb5/V2mU+MG+sR+H0rBIeRTraAKoU2l9EWFVvuJa5HY&#10;O7vO6sCyK6Xp9MDhtpFJFL1Iq2viD5VucVthcdlfrYL3QQ+bafza7y7n7e14mH1872JU6vFh3KxA&#10;BBzDHwy/9bk65Nzp5K5kvGgUzJIkYZSNhDcxsFw883FSMJ3PlyDzTP6fkP8AAAD//wMAUEsBAi0A&#10;FAAGAAgAAAAhALaDOJL+AAAA4QEAABMAAAAAAAAAAAAAAAAAAAAAAFtDb250ZW50X1R5cGVzXS54&#10;bWxQSwECLQAUAAYACAAAACEAOP0h/9YAAACUAQAACwAAAAAAAAAAAAAAAAAvAQAAX3JlbHMvLnJl&#10;bHNQSwECLQAUAAYACAAAACEAagCOwrQHAACfKAAADgAAAAAAAAAAAAAAAAAuAgAAZHJzL2Uyb0Rv&#10;Yy54bWxQSwECLQAUAAYACAAAACEA3L+J7+EAAAAKAQAADwAAAAAAAAAAAAAAAAAOCgAAZHJzL2Rv&#10;d25yZXYueG1sUEsFBgAAAAAEAAQA8wAAABwLAAAAAA==&#10;">
                <v:group id="Group 1800" o:spid="_x0000_s1042" style="position:absolute;left:5950;top:2819;width:4618;height:3659" coordorigin="1445,5221" coordsize="4618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795" o:spid="_x0000_s1043" type="#_x0000_t22" style="position:absolute;left:1454;top:5221;width:4605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elwQAAANsAAAAPAAAAZHJzL2Rvd25yZXYueG1sRE/Pa8Iw&#10;FL4L/g/hDbxpOkFxnVFEN+xJsNs8vzVvbVnzUpNo2/9+OQw8fny/19veNOJOzteWFTzPEhDEhdU1&#10;lwo+P96nKxA+IGtsLJOCgTxsN+PRGlNtOz7TPQ+liCHsU1RQhdCmUvqiIoN+ZlviyP1YZzBE6Eqp&#10;HXYx3DRyniRLabDm2FBhS/uKit/8ZhRkL7vs7ZL386/heF0Oh+/TpXMnpSZP/e4VRKA+PMT/7kwr&#10;WMT18Uv8AXLzBwAA//8DAFBLAQItABQABgAIAAAAIQDb4fbL7gAAAIUBAAATAAAAAAAAAAAAAAAA&#10;AAAAAABbQ29udGVudF9UeXBlc10ueG1sUEsBAi0AFAAGAAgAAAAhAFr0LFu/AAAAFQEAAAsAAAAA&#10;AAAAAAAAAAAAHwEAAF9yZWxzLy5yZWxzUEsBAi0AFAAGAAgAAAAhAA72R6XBAAAA2wAAAA8AAAAA&#10;AAAAAAAAAAAABwIAAGRycy9kb3ducmV2LnhtbFBLBQYAAAAAAwADALcAAAD1AgAAAAA=&#10;" strokeweight="1.5pt">
                    <v:fill opacity="0"/>
                  </v:shape>
                  <v:shape id="Arc 1797" o:spid="_x0000_s1044" style="position:absolute;left:1445;top:6828;width:4599;height:413;flip:y;visibility:visible;mso-wrap-style:square;v-text-anchor:top" coordsize="4310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ITxQAAANsAAAAPAAAAZHJzL2Rvd25yZXYueG1sRI9Ba8JA&#10;FITvgv9heUJvujHQVqKrqKVQL0Kj0Hp7ZF+T1OzbdHdr4r/vFgSPw8x8wyxWvWnEhZyvLSuYThIQ&#10;xIXVNZcKjofX8QyED8gaG8uk4EoeVsvhYIGZth2/0yUPpYgQ9hkqqEJoMyl9UZFBP7EtcfS+rDMY&#10;onSl1A67CDeNTJPkSRqsOS5U2NK2ouKc/xoFzu9/5Gb/uXue5elOXz9O/PLdKvUw6tdzEIH6cA/f&#10;2m9aweMU/r/EHyCXfwAAAP//AwBQSwECLQAUAAYACAAAACEA2+H2y+4AAACFAQAAEwAAAAAAAAAA&#10;AAAAAAAAAAAAW0NvbnRlbnRfVHlwZXNdLnhtbFBLAQItABQABgAIAAAAIQBa9CxbvwAAABUBAAAL&#10;AAAAAAAAAAAAAAAAAB8BAABfcmVscy8ucmVsc1BLAQItABQABgAIAAAAIQCPZRITxQAAANsAAAAP&#10;AAAAAAAAAAAAAAAAAAcCAABkcnMvZG93bnJldi54bWxQSwUGAAAAAAMAAwC3AAAA+QIAAAAA&#10;" path="m-1,19589nfc1037,8487,10355,-1,21506,,33435,,43106,9670,43106,21600em-1,19589nsc1037,8487,10355,-1,21506,,33435,,43106,9670,43106,21600r-21600,l-1,19589xe" filled="f" strokeweight="1.5pt">
                    <v:path arrowok="t" o:extrusionok="f" o:connecttype="custom" o:connectlocs="0,375;4599,413;2294,413" o:connectangles="0,0,0"/>
                  </v:shape>
                  <v:shape id="Arc 1798" o:spid="_x0000_s1045" style="position:absolute;left:1450;top:6433;width:4609;height:480;visibility:visible;mso-wrap-style:square;v-text-anchor:top" coordsize="43200,2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7rxQAAANsAAAAPAAAAZHJzL2Rvd25yZXYueG1sRI9BawIx&#10;FITvQv9DeAVvmnWhIqvZRQoWexDUtofeHslzs7h52W5S3fbXm0LB4zAz3zCranCtuFAfGs8KZtMM&#10;BLH2puFawfvbZrIAESKywdYzKfihAFX5MFphYfyVD3Q5xlokCIcCFdgYu0LKoC05DFPfESfv5HuH&#10;Mcm+lqbHa4K7VuZZNpcOG04LFjt6tqTPx2+XKPnX736Xfeq5bWevw8v+Y6vzjVLjx2G9BBFpiPfw&#10;f3trFDzl8Pcl/QBZ3gAAAP//AwBQSwECLQAUAAYACAAAACEA2+H2y+4AAACFAQAAEwAAAAAAAAAA&#10;AAAAAAAAAAAAW0NvbnRlbnRfVHlwZXNdLnhtbFBLAQItABQABgAIAAAAIQBa9CxbvwAAABUBAAAL&#10;AAAAAAAAAAAAAAAAAB8BAABfcmVscy8ucmVsc1BLAQItABQABgAIAAAAIQDQOX7rxQAAANsAAAAP&#10;AAAAAAAAAAAAAAAAAAcCAABkcnMvZG93bnJldi54bWxQSwUGAAAAAAMAAwC3AAAA+QIAAAAA&#10;" path="m281,25078nfc94,23928,,22765,,21600,,9670,9670,,21600,,33529,-1,43199,9670,43200,21599em281,25078nsc94,23928,,22765,,21600,,9670,9670,,21600,,33529,-1,43199,9670,43200,21599r-21600,1l281,25078xe" filled="f" strokeweight="1.5pt">
                    <v:stroke dashstyle="dash"/>
                    <v:path arrowok="t" o:extrusionok="f" o:connecttype="custom" o:connectlocs="30,480;4609,413;2305,413" o:connectangles="0,0,0"/>
                  </v:shape>
                  <v:shape id="Arc 1799" o:spid="_x0000_s1046" style="position:absolute;left:1454;top:7980;width:4609;height:480;visibility:visible;mso-wrap-style:square;v-text-anchor:top" coordsize="43200,2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dtwxQAAANsAAAAPAAAAZHJzL2Rvd25yZXYueG1sRI9BawIx&#10;FITvQv9DeEJvmnVFKatRpGCxh4K1evD2SJ6bxc3LdhN1669vCgWPw8x8w8yXnavFldpQeVYwGmYg&#10;iLU3FZcK9l/rwQuIEJEN1p5JwQ8FWC6eenMsjL/xJ113sRQJwqFABTbGppAyaEsOw9A3xMk7+dZh&#10;TLItpWnxluCulnmWTaXDitOCxYZeLenz7uISJf++bz+yo57aevTevW0PG52vlXrud6sZiEhdfIT/&#10;2xujYDKGvy/pB8jFLwAAAP//AwBQSwECLQAUAAYACAAAACEA2+H2y+4AAACFAQAAEwAAAAAAAAAA&#10;AAAAAAAAAAAAW0NvbnRlbnRfVHlwZXNdLnhtbFBLAQItABQABgAIAAAAIQBa9CxbvwAAABUBAAAL&#10;AAAAAAAAAAAAAAAAAB8BAABfcmVscy8ucmVsc1BLAQItABQABgAIAAAAIQC/ddtwxQAAANsAAAAP&#10;AAAAAAAAAAAAAAAAAAcCAABkcnMvZG93bnJldi54bWxQSwUGAAAAAAMAAwC3AAAA+QIAAAAA&#10;" path="m281,25078nfc94,23928,,22765,,21600,,9670,9670,,21600,,33529,-1,43199,9670,43200,21599em281,25078nsc94,23928,,22765,,21600,,9670,9670,,21600,,33529,-1,43199,9670,43200,21599r-21600,1l281,25078xe" filled="f" strokeweight="1.5pt">
                    <v:stroke dashstyle="dash"/>
                    <v:path arrowok="t" o:extrusionok="f" o:connecttype="custom" o:connectlocs="30,480;4609,413;2305,413" o:connectangles="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1" o:spid="_x0000_s1047" type="#_x0000_t32" style="position:absolute;left:5959;top:3232;width:459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5y3xAAAANsAAAAPAAAAZHJzL2Rvd25yZXYueG1sRI9Bi8Iw&#10;FITvwv6H8Ba8iKYr6ko1iqwKHrxYV7w+mrdt2ealNLGt/94IgsdhZr5hluvOlKKh2hWWFXyNIhDE&#10;qdUFZwp+z/vhHITzyBpLy6TgTg7Wq4/eEmNtWz5Rk/hMBAi7GBXk3lexlC7NyaAb2Yo4eH+2NuiD&#10;rDOpa2wD3JRyHEUzabDgsJBjRT85pf/JzSjY7sabtPy213Zy3DeDaXTZJueLUv3PbrMA4anz7/Cr&#10;fdAKphN4fgk/QK4eAAAA//8DAFBLAQItABQABgAIAAAAIQDb4fbL7gAAAIUBAAATAAAAAAAAAAAA&#10;AAAAAAAAAABbQ29udGVudF9UeXBlc10ueG1sUEsBAi0AFAAGAAgAAAAhAFr0LFu/AAAAFQEAAAsA&#10;AAAAAAAAAAAAAAAAHwEAAF9yZWxzLy5yZWxzUEsBAi0AFAAGAAgAAAAhAJcPnLfEAAAA2wAAAA8A&#10;AAAAAAAAAAAAAAAABwIAAGRycy9kb3ducmV2LnhtbFBLBQYAAAAAAwADALcAAAD4AgAAAAA=&#10;" strokeweight="1pt">
                  <v:stroke dashstyle="dashDot" startarrow="classic" startarrowwidth="wide" startarrowlength="long" endarrow="classic" endarrowwidth="wide" endarrowlength="long"/>
                </v:shape>
                <v:shape id="Text Box 1802" o:spid="_x0000_s1048" type="#_x0000_t202" style="position:absolute;left:7567;top:2860;width:13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820B81" w:rsidRPr="006C5991" w:rsidRDefault="00820B81" w:rsidP="00820B8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l-GR"/>
                          </w:rPr>
                          <w:t>1</w:t>
                        </w:r>
                        <w:r w:rsidR="005B1578">
                          <w:rPr>
                            <w:lang w:val="el-GR"/>
                          </w:rPr>
                          <w:t>0</w:t>
                        </w:r>
                        <w:r>
                          <w:rPr>
                            <w:lang w:val="el-GR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E5BA6A" w14:textId="77777777" w:rsidR="00820B81" w:rsidRPr="00AB3BC8" w:rsidRDefault="00820B81" w:rsidP="00820B81">
      <w:pPr>
        <w:spacing w:after="0" w:line="240" w:lineRule="auto"/>
        <w:ind w:left="576"/>
        <w:rPr>
          <w:rFonts w:ascii="Tahoma" w:hAnsi="Tahoma" w:cs="Tahoma"/>
          <w:lang w:val="el-GR"/>
        </w:rPr>
      </w:pPr>
    </w:p>
    <w:p w14:paraId="432D65F3" w14:textId="77777777" w:rsidR="00820B81" w:rsidRDefault="00820B81" w:rsidP="00820B81">
      <w:pPr>
        <w:rPr>
          <w:rFonts w:ascii="Tahoma" w:hAnsi="Tahoma" w:cs="Tahoma"/>
          <w:lang w:val="el-GR"/>
        </w:rPr>
      </w:pPr>
    </w:p>
    <w:p w14:paraId="3FACF56B" w14:textId="77777777" w:rsidR="00820B81" w:rsidRDefault="00E63647" w:rsidP="00820B81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CBFBD" wp14:editId="12A4B232">
                <wp:simplePos x="0" y="0"/>
                <wp:positionH relativeFrom="column">
                  <wp:posOffset>3324225</wp:posOffset>
                </wp:positionH>
                <wp:positionV relativeFrom="paragraph">
                  <wp:posOffset>108585</wp:posOffset>
                </wp:positionV>
                <wp:extent cx="2920365" cy="1534160"/>
                <wp:effectExtent l="0" t="0" r="13335" b="27940"/>
                <wp:wrapNone/>
                <wp:docPr id="2" name="C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1534160"/>
                        </a:xfrm>
                        <a:prstGeom prst="can">
                          <a:avLst>
                            <a:gd name="adj" fmla="val 33300"/>
                          </a:avLst>
                        </a:prstGeom>
                        <a:solidFill>
                          <a:srgbClr val="4472C4">
                            <a:alpha val="23137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D36A" id="Cylinder 2" o:spid="_x0000_s1026" type="#_x0000_t22" style="position:absolute;margin-left:261.75pt;margin-top:8.55pt;width:229.95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zYsgIAALkFAAAOAAAAZHJzL2Uyb0RvYy54bWysVE1v2zAMvQ/YfxB0X/2VtGtQpwhSdBhQ&#10;dMXaoWdFlmINsqRJSpzs14+SbCfYih2G5aCQJvkoPpG8uT10Eu2ZdUKrGhcXOUZMUd0Ita3xt5f7&#10;Dx8xcp6ohkitWI2PzOHb5ft3N71ZsFK3WjbMIgBRbtGbGrfem0WWOdqyjrgLbZgCI9e2Ix5Uu80a&#10;S3pA72RW5vll1mvbGKspcw6+3iUjXkZ8zhn1Xzh3zCNZY7ibj6eN5yac2fKGLLaWmFbQ4RrkH27R&#10;EaEg6QR1RzxBOyv+gOoEtdpp7i+o7jLNuaAs1gDVFPlv1Ty3xLBYC5DjzEST+3+w9HH/ZJFoalxi&#10;pEgHT7Q+SqHCq5SBnd64BTg9myc7aA7EUOqB2y78QxHoEBk9Toyyg0cUPpbXZV5dzjGiYCvm1ay4&#10;jJxnp3Bjnf/EdIeCUGNKEpFk/+B8ZLQZ7kWa7xjxTsL77IlEVVXlI9bgDKgjWoh0WormXkgZFbvd&#10;rKVFEFrj2eyqXM/igxFpWpK+llVRXYWaAccl9ySfcLJARyIgSv4oWUCX6ivjQGMoOcLGBmZTQkIp&#10;U75IppY0LGWc5/AbM4aWDxExZwQMyBzuP2EPAKNnAhmx08UH/xDKYv9PwfnfLpaCp4iYWSs/BXdC&#10;afsWgISqhszJH65/Rk0QN7o5QpNZnabPGXov4K0fiPNPxMJzwmDCCvFf4OBS9zXWg4RRq+3Pt74H&#10;f5gCsGLUw/jW2P3YEcswkp8VzMd1MZuFeY/KbH5VgmLPLZtzi9p1aw19UcCyMjSKwd/LUeRWd6+w&#10;aVYhK5iIopAbutXbUVn7tFZgV1G2WkU3mHFD/IN6NjSAB1ZDg74cXok1Q8N7mJVHPY46WcReToye&#10;fEOk0qud11z4YDzxOiiwH2LjDLssLKBzPXqdNu7yFwAAAP//AwBQSwMEFAAGAAgAAAAhABSvskDh&#10;AAAACgEAAA8AAABkcnMvZG93bnJldi54bWxMj8tOwzAQRfdI/IM1SGwQdZoSkoY4FSBVLBCoD2Dt&#10;xkMSEY+j2GnD3zOsYDm6R/eeKVaT7cQRB986UjCfRSCQKmdaqhW87dfXGQgfNBndOUIF3+hhVZ6f&#10;FTo37kRbPO5CLbiEfK4VNCH0uZS+atBqP3M9EmefbrA68DnU0gz6xOW2k3EU3UqrW+KFRvf42GD1&#10;tRutgtR8LMPr9GBfNtH4tH6+6saNe1fq8mK6vwMRcAp/MPzqszqU7HRwIxkvOgVJvEgY5SCdg2Bg&#10;mS1uQBwUxEmWgiwL+f+F8gcAAP//AwBQSwECLQAUAAYACAAAACEAtoM4kv4AAADhAQAAEwAAAAAA&#10;AAAAAAAAAAAAAAAAW0NvbnRlbnRfVHlwZXNdLnhtbFBLAQItABQABgAIAAAAIQA4/SH/1gAAAJQB&#10;AAALAAAAAAAAAAAAAAAAAC8BAABfcmVscy8ucmVsc1BLAQItABQABgAIAAAAIQDSNwzYsgIAALkF&#10;AAAOAAAAAAAAAAAAAAAAAC4CAABkcnMvZTJvRG9jLnhtbFBLAQItABQABgAIAAAAIQAUr7JA4QAA&#10;AAoBAAAPAAAAAAAAAAAAAAAAAAwFAABkcnMvZG93bnJldi54bWxQSwUGAAAAAAQABADzAAAAGgYA&#10;AAAA&#10;" adj="7193" fillcolor="#4472c4" strokecolor="#1f3763 [1604]" strokeweight="1pt">
                <v:fill opacity="15163f"/>
                <v:stroke joinstyle="miter"/>
              </v:shape>
            </w:pict>
          </mc:Fallback>
        </mc:AlternateContent>
      </w:r>
    </w:p>
    <w:p w14:paraId="694FD10D" w14:textId="77777777" w:rsidR="00820B81" w:rsidRDefault="00E63647" w:rsidP="00820B81">
      <w:pPr>
        <w:rPr>
          <w:rFonts w:ascii="Tahoma" w:hAnsi="Tahoma" w:cs="Tahoma"/>
          <w:lang w:val="el-GR"/>
        </w:rPr>
      </w:pPr>
      <w:r w:rsidRPr="009B5396">
        <w:rPr>
          <w:noProof/>
        </w:rPr>
        <w:drawing>
          <wp:anchor distT="0" distB="0" distL="114300" distR="114300" simplePos="0" relativeHeight="251676672" behindDoc="0" locked="0" layoutInCell="1" allowOverlap="1" wp14:anchorId="5354D74B" wp14:editId="78D43BBF">
            <wp:simplePos x="0" y="0"/>
            <wp:positionH relativeFrom="column">
              <wp:posOffset>4181475</wp:posOffset>
            </wp:positionH>
            <wp:positionV relativeFrom="paragraph">
              <wp:posOffset>103505</wp:posOffset>
            </wp:positionV>
            <wp:extent cx="1227455" cy="1200723"/>
            <wp:effectExtent l="0" t="0" r="0" b="0"/>
            <wp:wrapNone/>
            <wp:docPr id="40" name="Picture 40" descr="http://www.odyssey.com.cy/main/data/articles/maths_B_gymnasium/Stereometria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dyssey.com.cy/main/data/articles/maths_B_gymnasium/Stereometria/image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32" cy="120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3CEFE" w14:textId="77777777" w:rsidR="00820B81" w:rsidRDefault="00820B81" w:rsidP="00820B81">
      <w:pPr>
        <w:rPr>
          <w:rFonts w:ascii="Tahoma" w:hAnsi="Tahoma" w:cs="Tahoma"/>
          <w:lang w:val="el-GR"/>
        </w:rPr>
      </w:pPr>
    </w:p>
    <w:p w14:paraId="30F8B600" w14:textId="77777777" w:rsidR="00820B81" w:rsidRDefault="00820B81" w:rsidP="00820B81">
      <w:pPr>
        <w:rPr>
          <w:rFonts w:ascii="Tahoma" w:hAnsi="Tahoma" w:cs="Tahoma"/>
          <w:lang w:val="el-GR"/>
        </w:rPr>
      </w:pPr>
    </w:p>
    <w:p w14:paraId="506ADBAA" w14:textId="77777777" w:rsidR="00820B81" w:rsidRPr="006C5991" w:rsidRDefault="00820B81" w:rsidP="00820B81">
      <w:pPr>
        <w:rPr>
          <w:rFonts w:ascii="Tahoma" w:hAnsi="Tahoma" w:cs="Tahoma"/>
          <w:lang w:val="el-GR"/>
        </w:rPr>
      </w:pPr>
    </w:p>
    <w:p w14:paraId="2E79F568" w14:textId="77777777" w:rsidR="00820B81" w:rsidRPr="006C5991" w:rsidRDefault="00820B81" w:rsidP="00820B81">
      <w:pPr>
        <w:rPr>
          <w:rFonts w:ascii="Tahoma" w:hAnsi="Tahoma" w:cs="Tahoma"/>
          <w:lang w:val="el-GR"/>
        </w:rPr>
      </w:pPr>
    </w:p>
    <w:p w14:paraId="17C858CC" w14:textId="77777777" w:rsidR="00F150AC" w:rsidRDefault="004342B6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  <w:r>
        <w:rPr>
          <w:rFonts w:ascii="Arial" w:eastAsia="Calibri" w:hAnsi="Arial" w:cs="Arial"/>
          <w:sz w:val="24"/>
          <w:szCs w:val="24"/>
          <w:lang w:val="el-GR"/>
        </w:rPr>
        <w:tab/>
      </w:r>
    </w:p>
    <w:p w14:paraId="7C033E8E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2383D37C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1355064E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3FDF9209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7EF249D8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3007D6DC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37CA8546" w14:textId="77777777" w:rsidR="00CF686F" w:rsidRDefault="00CF686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6F678F9D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72FD7B49" w14:textId="77777777" w:rsidR="00CF686F" w:rsidRPr="00CF686F" w:rsidRDefault="00CF686F" w:rsidP="00CF686F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el-GR"/>
        </w:rPr>
      </w:pPr>
      <w:r w:rsidRPr="00CF686F">
        <w:rPr>
          <w:rFonts w:ascii="Arial" w:eastAsia="Calibri" w:hAnsi="Arial" w:cs="Arial"/>
          <w:b/>
          <w:sz w:val="24"/>
          <w:szCs w:val="24"/>
          <w:lang w:val="el-GR"/>
        </w:rPr>
        <w:t xml:space="preserve">    Β) Να υπολογίσετε το ύψος του νερού όταν αφαιρεθεί ο κώνος;</w:t>
      </w:r>
    </w:p>
    <w:p w14:paraId="016F861A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2E783A2F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555CF364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69F23242" w14:textId="77777777" w:rsidR="00ED2AEC" w:rsidRDefault="00ED2AEC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0B7EF7EE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20FA12CB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34AFCB77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571D6647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1DE987AA" w14:textId="77777777" w:rsidR="00127AE9" w:rsidRDefault="00127AE9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23063E61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4193DCDD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608CEB04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1920E567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1E0D57F1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00F382E2" w14:textId="77777777" w:rsidR="00E029BF" w:rsidRDefault="00E029B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18F0D2C6" w14:textId="77777777" w:rsidR="004342B6" w:rsidRDefault="004342B6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69D2B205" w14:textId="77777777" w:rsidR="00CF686F" w:rsidRDefault="00CF686F" w:rsidP="004852AE">
      <w:pPr>
        <w:spacing w:after="0" w:line="240" w:lineRule="auto"/>
        <w:rPr>
          <w:rFonts w:ascii="Arial" w:eastAsia="Calibri" w:hAnsi="Arial" w:cs="Arial"/>
          <w:sz w:val="24"/>
          <w:szCs w:val="24"/>
          <w:lang w:val="el-GR"/>
        </w:rPr>
      </w:pPr>
    </w:p>
    <w:p w14:paraId="53046915" w14:textId="77777777" w:rsidR="000004CE" w:rsidRDefault="000004CE" w:rsidP="00ED5A6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l-GR"/>
        </w:rPr>
      </w:pPr>
    </w:p>
    <w:sectPr w:rsidR="000004CE" w:rsidSect="00F150AC">
      <w:footerReference w:type="default" r:id="rId12"/>
      <w:pgSz w:w="12240" w:h="15840"/>
      <w:pgMar w:top="108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DE89" w14:textId="77777777" w:rsidR="00DC051A" w:rsidRDefault="00DC051A" w:rsidP="00693861">
      <w:pPr>
        <w:spacing w:after="0" w:line="240" w:lineRule="auto"/>
      </w:pPr>
      <w:r>
        <w:separator/>
      </w:r>
    </w:p>
  </w:endnote>
  <w:endnote w:type="continuationSeparator" w:id="0">
    <w:p w14:paraId="27A973B8" w14:textId="77777777" w:rsidR="00DC051A" w:rsidRDefault="00DC051A" w:rsidP="0069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38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33DEB" w14:textId="77777777" w:rsidR="00693861" w:rsidRDefault="006938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B13C5" w14:textId="77777777" w:rsidR="00693861" w:rsidRDefault="00693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60ED" w14:textId="77777777" w:rsidR="00DC051A" w:rsidRDefault="00DC051A" w:rsidP="00693861">
      <w:pPr>
        <w:spacing w:after="0" w:line="240" w:lineRule="auto"/>
      </w:pPr>
      <w:r>
        <w:separator/>
      </w:r>
    </w:p>
  </w:footnote>
  <w:footnote w:type="continuationSeparator" w:id="0">
    <w:p w14:paraId="63007290" w14:textId="77777777" w:rsidR="00DC051A" w:rsidRDefault="00DC051A" w:rsidP="00693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EDC"/>
    <w:multiLevelType w:val="hybridMultilevel"/>
    <w:tmpl w:val="12442A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30D"/>
    <w:multiLevelType w:val="hybridMultilevel"/>
    <w:tmpl w:val="1060730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63D50"/>
    <w:multiLevelType w:val="hybridMultilevel"/>
    <w:tmpl w:val="EC42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D8B"/>
    <w:multiLevelType w:val="hybridMultilevel"/>
    <w:tmpl w:val="410A9D5A"/>
    <w:lvl w:ilvl="0" w:tplc="549ECAA2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4"/>
      </w:rPr>
    </w:lvl>
    <w:lvl w:ilvl="1" w:tplc="93A4634A">
      <w:start w:val="1"/>
      <w:numFmt w:val="lowerRoman"/>
      <w:lvlText w:val="%2."/>
      <w:lvlJc w:val="left"/>
      <w:pPr>
        <w:tabs>
          <w:tab w:val="num" w:pos="936"/>
        </w:tabs>
        <w:ind w:left="432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C082F0">
      <w:start w:val="1"/>
      <w:numFmt w:val="lowerRoman"/>
      <w:lvlText w:val="%4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0E0D55"/>
    <w:multiLevelType w:val="hybridMultilevel"/>
    <w:tmpl w:val="CF4C1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E2609"/>
    <w:multiLevelType w:val="hybridMultilevel"/>
    <w:tmpl w:val="C44C3188"/>
    <w:lvl w:ilvl="0" w:tplc="9A3EAC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A4424"/>
    <w:multiLevelType w:val="hybridMultilevel"/>
    <w:tmpl w:val="396A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D468C"/>
    <w:multiLevelType w:val="hybridMultilevel"/>
    <w:tmpl w:val="ABF0AC6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DA"/>
    <w:rsid w:val="000004CE"/>
    <w:rsid w:val="00041A0A"/>
    <w:rsid w:val="00057CB3"/>
    <w:rsid w:val="000768A3"/>
    <w:rsid w:val="000C11E6"/>
    <w:rsid w:val="000D1739"/>
    <w:rsid w:val="000E355A"/>
    <w:rsid w:val="00127AE9"/>
    <w:rsid w:val="00181997"/>
    <w:rsid w:val="001C5E00"/>
    <w:rsid w:val="002501CC"/>
    <w:rsid w:val="003B6732"/>
    <w:rsid w:val="003E2B2C"/>
    <w:rsid w:val="004342B6"/>
    <w:rsid w:val="004733F8"/>
    <w:rsid w:val="004852AE"/>
    <w:rsid w:val="0056331F"/>
    <w:rsid w:val="005B1578"/>
    <w:rsid w:val="00660FDE"/>
    <w:rsid w:val="00693861"/>
    <w:rsid w:val="006E1C28"/>
    <w:rsid w:val="007454DA"/>
    <w:rsid w:val="00820B81"/>
    <w:rsid w:val="00876087"/>
    <w:rsid w:val="00985126"/>
    <w:rsid w:val="00A16A25"/>
    <w:rsid w:val="00AD58F9"/>
    <w:rsid w:val="00BB2EA5"/>
    <w:rsid w:val="00CF5B0B"/>
    <w:rsid w:val="00CF686F"/>
    <w:rsid w:val="00D54F89"/>
    <w:rsid w:val="00D55771"/>
    <w:rsid w:val="00DC051A"/>
    <w:rsid w:val="00DC2E28"/>
    <w:rsid w:val="00E029BF"/>
    <w:rsid w:val="00E02EDC"/>
    <w:rsid w:val="00E31088"/>
    <w:rsid w:val="00E44DF9"/>
    <w:rsid w:val="00E63647"/>
    <w:rsid w:val="00E97C8B"/>
    <w:rsid w:val="00ED2AEC"/>
    <w:rsid w:val="00ED5A6E"/>
    <w:rsid w:val="00F002A9"/>
    <w:rsid w:val="00F12A6D"/>
    <w:rsid w:val="00F1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8E34"/>
  <w15:chartTrackingRefBased/>
  <w15:docId w15:val="{95D1B08C-C44F-4504-83A6-09347A4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0AC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F150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5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61"/>
  </w:style>
  <w:style w:type="paragraph" w:styleId="Footer">
    <w:name w:val="footer"/>
    <w:basedOn w:val="Normal"/>
    <w:link w:val="FooterChar"/>
    <w:uiPriority w:val="99"/>
    <w:unhideWhenUsed/>
    <w:rsid w:val="00693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EE98-60A1-44BB-95D5-8CF06829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Αντώνης Κτωρής</cp:lastModifiedBy>
  <cp:revision>2</cp:revision>
  <cp:lastPrinted>2018-04-19T08:39:00Z</cp:lastPrinted>
  <dcterms:created xsi:type="dcterms:W3CDTF">2021-03-18T14:47:00Z</dcterms:created>
  <dcterms:modified xsi:type="dcterms:W3CDTF">2021-03-18T14:47:00Z</dcterms:modified>
</cp:coreProperties>
</file>